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618C281D" wp14:editId="58EBD16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EE58B3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Servicio de Consulta de</w:t>
      </w:r>
    </w:p>
    <w:p w:rsidR="008B1A59" w:rsidRDefault="00D35948" w:rsidP="00D35948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Nivel de Renta – </w:t>
      </w:r>
      <w:r w:rsidR="001337D1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Nivel de </w:t>
      </w:r>
      <w:r w:rsidR="00FB66B4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Patrimonio</w:t>
      </w:r>
    </w:p>
    <w:p w:rsidR="00D3559E" w:rsidRPr="00D35948" w:rsidRDefault="00D3559E" w:rsidP="00D35948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(Haciendas Forales)</w:t>
      </w: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A53FC4" w:rsidRDefault="00A53FC4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</w:p>
    <w:p w:rsidR="008B1A59" w:rsidRPr="00B264FA" w:rsidRDefault="00D35948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3</w:t>
      </w:r>
      <w:r w:rsidR="008B1A59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4D1154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Febrero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D3559E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2020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="008B1A59" w:rsidRPr="000F5D0D">
        <w:rPr>
          <w:rFonts w:eastAsia="Times New Roman" w:cstheme="minorHAnsi"/>
          <w:sz w:val="20"/>
          <w:szCs w:val="20"/>
          <w:lang w:val="es-ES_tradnl"/>
        </w:rPr>
        <w:t xml:space="preserve">Consulta de </w:t>
      </w:r>
      <w:r w:rsidR="001337D1">
        <w:rPr>
          <w:rFonts w:eastAsia="Times New Roman" w:cstheme="minorHAnsi"/>
          <w:sz w:val="20"/>
          <w:szCs w:val="20"/>
          <w:lang w:val="es-ES_tradnl"/>
        </w:rPr>
        <w:t xml:space="preserve">Nivel </w:t>
      </w:r>
      <w:r w:rsidR="0030551F">
        <w:rPr>
          <w:rFonts w:eastAsia="Times New Roman" w:cstheme="minorHAnsi"/>
          <w:sz w:val="20"/>
          <w:szCs w:val="20"/>
          <w:lang w:val="es-ES_tradnl"/>
        </w:rPr>
        <w:t xml:space="preserve">de </w:t>
      </w:r>
      <w:r w:rsidR="00FB66B4">
        <w:rPr>
          <w:rFonts w:eastAsia="Times New Roman" w:cstheme="minorHAnsi"/>
          <w:sz w:val="20"/>
          <w:szCs w:val="20"/>
          <w:lang w:val="es-ES_tradnl"/>
        </w:rPr>
        <w:t>Patrimonio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1D7977" w:rsidP="00D3559E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03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 w:rsidR="00F84762">
              <w:rPr>
                <w:rFonts w:eastAsia="Times New Roman" w:cstheme="minorHAnsi"/>
                <w:sz w:val="18"/>
                <w:szCs w:val="20"/>
                <w:lang w:val="es-ES_tradnl"/>
              </w:rPr>
              <w:t>02/2020</w:t>
            </w:r>
          </w:p>
        </w:tc>
        <w:tc>
          <w:tcPr>
            <w:tcW w:w="3938" w:type="dxa"/>
          </w:tcPr>
          <w:p w:rsidR="000F5D0D" w:rsidRPr="000F5D0D" w:rsidRDefault="001D7977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V</w:t>
            </w:r>
            <w:r w:rsidR="00D3559E">
              <w:rPr>
                <w:rFonts w:eastAsia="Times New Roman" w:cstheme="minorHAnsi"/>
                <w:sz w:val="18"/>
                <w:szCs w:val="20"/>
                <w:lang w:val="es-ES_tradnl"/>
              </w:rPr>
              <w:t>ersión Inicial</w:t>
            </w:r>
          </w:p>
        </w:tc>
      </w:tr>
      <w:tr w:rsidR="00F914F6" w:rsidRPr="000F5D0D" w:rsidTr="00303445">
        <w:trPr>
          <w:cantSplit/>
        </w:trPr>
        <w:tc>
          <w:tcPr>
            <w:tcW w:w="915" w:type="dxa"/>
          </w:tcPr>
          <w:p w:rsidR="00F914F6" w:rsidRPr="000F5D0D" w:rsidRDefault="00F914F6" w:rsidP="00F914F6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F914F6" w:rsidRPr="000F5D0D" w:rsidRDefault="00F914F6" w:rsidP="00F914F6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  <w:r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  <w:t>2</w:t>
            </w:r>
          </w:p>
        </w:tc>
        <w:tc>
          <w:tcPr>
            <w:tcW w:w="1418" w:type="dxa"/>
          </w:tcPr>
          <w:p w:rsidR="00F914F6" w:rsidRPr="000F5D0D" w:rsidRDefault="00AC22C1" w:rsidP="00AC22C1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  <w:r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  <w:t>17</w:t>
            </w:r>
            <w:r w:rsidR="00F914F6"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  <w:t>03</w:t>
            </w:r>
            <w:bookmarkStart w:id="3" w:name="_GoBack"/>
            <w:bookmarkEnd w:id="3"/>
            <w:r w:rsidR="00F914F6"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  <w:t>/2022</w:t>
            </w:r>
          </w:p>
        </w:tc>
        <w:tc>
          <w:tcPr>
            <w:tcW w:w="3938" w:type="dxa"/>
          </w:tcPr>
          <w:p w:rsidR="00F914F6" w:rsidRPr="000F5D0D" w:rsidRDefault="00F914F6" w:rsidP="00F914F6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  <w:r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  <w:t>Se añade mensaje de aviso. No se devuelve información hasta que se consoliden los datos del ejercicio anterior.</w:t>
            </w: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8"/>
      <w:bookmarkEnd w:id="4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9"/>
      <w:bookmarkEnd w:id="5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0"/>
      <w:bookmarkEnd w:id="6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7" w:name="EJ_MAR11"/>
      <w:bookmarkEnd w:id="7"/>
      <w:r w:rsidR="00381C92" w:rsidRPr="000F5D0D">
        <w:rPr>
          <w:rFonts w:eastAsia="Times New Roman" w:cstheme="minorHAnsi"/>
          <w:i/>
          <w:sz w:val="20"/>
          <w:szCs w:val="20"/>
          <w:lang w:val="es-ES_tradnl"/>
        </w:rPr>
        <w:t>Guía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 de Uso – Consulta </w:t>
      </w:r>
      <w:r w:rsidR="00132FD6">
        <w:rPr>
          <w:rFonts w:eastAsia="Times New Roman" w:cstheme="minorHAnsi"/>
          <w:i/>
          <w:sz w:val="20"/>
          <w:szCs w:val="20"/>
          <w:lang w:val="es-ES_tradnl"/>
        </w:rPr>
        <w:t xml:space="preserve">de </w:t>
      </w:r>
      <w:r w:rsidR="001337D1">
        <w:rPr>
          <w:rFonts w:eastAsia="Times New Roman" w:cstheme="minorHAnsi"/>
          <w:i/>
          <w:sz w:val="20"/>
          <w:szCs w:val="20"/>
          <w:lang w:val="es-ES_tradnl"/>
        </w:rPr>
        <w:t xml:space="preserve">Nivel </w:t>
      </w:r>
      <w:r w:rsidR="00FB66B4">
        <w:rPr>
          <w:rFonts w:eastAsia="Times New Roman" w:cstheme="minorHAnsi"/>
          <w:i/>
          <w:sz w:val="20"/>
          <w:szCs w:val="20"/>
          <w:lang w:val="es-ES_tradnl"/>
        </w:rPr>
        <w:t>Patrimonio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>.doc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9" w:name="EJ_MAR12"/>
      <w:bookmarkEnd w:id="9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4177F8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4177F8">
        <w:rPr>
          <w:noProof/>
        </w:rPr>
        <w:t>Introducción</w:t>
      </w:r>
      <w:r w:rsidR="004177F8">
        <w:rPr>
          <w:noProof/>
        </w:rPr>
        <w:tab/>
      </w:r>
      <w:r w:rsidR="004177F8">
        <w:rPr>
          <w:noProof/>
        </w:rPr>
        <w:fldChar w:fldCharType="begin"/>
      </w:r>
      <w:r w:rsidR="004177F8">
        <w:rPr>
          <w:noProof/>
        </w:rPr>
        <w:instrText xml:space="preserve"> PAGEREF _Toc98415762 \h </w:instrText>
      </w:r>
      <w:r w:rsidR="004177F8">
        <w:rPr>
          <w:noProof/>
        </w:rPr>
      </w:r>
      <w:r w:rsidR="004177F8">
        <w:rPr>
          <w:noProof/>
        </w:rPr>
        <w:fldChar w:fldCharType="separate"/>
      </w:r>
      <w:r w:rsidR="004177F8">
        <w:rPr>
          <w:noProof/>
        </w:rPr>
        <w:t>4</w:t>
      </w:r>
      <w:r w:rsidR="004177F8">
        <w:rPr>
          <w:noProof/>
        </w:rPr>
        <w:fldChar w:fldCharType="end"/>
      </w:r>
    </w:p>
    <w:p w:rsidR="004177F8" w:rsidRDefault="004177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177F8" w:rsidRDefault="004177F8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Servicio de Consulta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177F8" w:rsidRDefault="004177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177F8" w:rsidRDefault="004177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Seguridad del Servicio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4177F8" w:rsidRDefault="004177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4177F8" w:rsidRDefault="004177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4177F8" w:rsidRDefault="004177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4177F8" w:rsidRDefault="004177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4177F8" w:rsidRDefault="004177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Petición al servicio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4177F8" w:rsidRDefault="004177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Respuesta del servicio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4177F8" w:rsidRDefault="004177F8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Anexo I: Ejemplos del servicio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177F8" w:rsidRDefault="004177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E66FB9">
        <w:rPr>
          <w:i/>
          <w:noProof/>
          <w:u w:val="single"/>
        </w:rPr>
        <w:t>DNI 15971510B: El titular Sí presenta declaración del Impuesto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177F8" w:rsidRDefault="004177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177F8" w:rsidRDefault="004177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E66FB9">
        <w:rPr>
          <w:noProof/>
          <w:lang w:val="es-E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4177F8" w:rsidRDefault="004177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E66FB9">
        <w:rPr>
          <w:i/>
          <w:noProof/>
          <w:u w:val="single"/>
        </w:rPr>
        <w:t>DNI 15928662N: El titular No presenta declaración del Impuesto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4177F8" w:rsidRDefault="004177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4177F8" w:rsidRDefault="004177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E66FB9">
        <w:rPr>
          <w:noProof/>
          <w:lang w:val="es-E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_Toc98415779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10" w:name="_Ref306366897"/>
      <w:bookmarkStart w:id="11" w:name="_Ref306367000"/>
      <w:bookmarkStart w:id="12" w:name="_Toc98415762"/>
      <w:r w:rsidRPr="000F5D0D">
        <w:t>Introducción</w:t>
      </w:r>
      <w:bookmarkEnd w:id="10"/>
      <w:bookmarkEnd w:id="11"/>
      <w:bookmarkEnd w:id="12"/>
    </w:p>
    <w:p w:rsidR="000F5D0D" w:rsidRPr="000F5D0D" w:rsidRDefault="000F5D0D" w:rsidP="00A310D5">
      <w:pPr>
        <w:pStyle w:val="Titulo2nisae"/>
      </w:pPr>
      <w:bookmarkStart w:id="13" w:name="_Toc97099470"/>
      <w:bookmarkStart w:id="14" w:name="_Toc98415763"/>
      <w:r w:rsidRPr="000F5D0D">
        <w:t>Objetivo del documento</w:t>
      </w:r>
      <w:bookmarkEnd w:id="13"/>
      <w:bookmarkEnd w:id="14"/>
    </w:p>
    <w:p w:rsidR="000F5D0D" w:rsidRPr="00CB3425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CB3425" w:rsidRPr="00424018">
        <w:rPr>
          <w:i/>
        </w:rPr>
        <w:t xml:space="preserve">Consulta de </w:t>
      </w:r>
      <w:r w:rsidR="001337D1">
        <w:rPr>
          <w:i/>
        </w:rPr>
        <w:t xml:space="preserve">Nivel de </w:t>
      </w:r>
      <w:r w:rsidR="00FB66B4">
        <w:rPr>
          <w:i/>
        </w:rPr>
        <w:t>Patrimonio</w:t>
      </w:r>
      <w:r w:rsidR="00FD2FC6" w:rsidRPr="00FD2FC6">
        <w:rPr>
          <w:i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expuesto en el Nodo de Interoperabilidad y Seguridad de las Administraciones de Euskadi (NISAE), y </w:t>
      </w:r>
      <w:r w:rsidR="0039234C">
        <w:t>que permite</w:t>
      </w:r>
      <w:r w:rsidR="0039234C" w:rsidRPr="004771EB">
        <w:t xml:space="preserve"> </w:t>
      </w:r>
      <w:r w:rsidR="008C1E94">
        <w:rPr>
          <w:rFonts w:eastAsia="Times New Roman" w:cstheme="minorHAnsi"/>
          <w:szCs w:val="20"/>
          <w:lang w:val="es-ES_tradnl"/>
        </w:rPr>
        <w:t>conocer</w:t>
      </w:r>
      <w:r w:rsidR="00355755" w:rsidRPr="00931A51">
        <w:rPr>
          <w:rFonts w:eastAsia="Times New Roman" w:cstheme="minorHAnsi"/>
          <w:szCs w:val="20"/>
          <w:lang w:val="es-ES_tradnl"/>
        </w:rPr>
        <w:t xml:space="preserve"> </w:t>
      </w:r>
      <w:r w:rsidR="008C1E94">
        <w:rPr>
          <w:rFonts w:eastAsia="Times New Roman" w:cstheme="minorHAnsi"/>
          <w:szCs w:val="20"/>
          <w:lang w:val="es-ES_tradnl"/>
        </w:rPr>
        <w:t xml:space="preserve">si el titular consultado </w:t>
      </w:r>
      <w:r w:rsidR="008C1E94">
        <w:t>ha presentado la declaración del impuesto de Patrimonio, así como sus participaciones en sociedades</w:t>
      </w:r>
      <w:r w:rsidR="00CB3425">
        <w:t>.</w:t>
      </w:r>
    </w:p>
    <w:p w:rsidR="000F5D0D" w:rsidRPr="000F5D0D" w:rsidRDefault="00AF442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5906B5">
        <w:t xml:space="preserve">El servicio se conectará </w:t>
      </w:r>
      <w:r>
        <w:t xml:space="preserve">con </w:t>
      </w:r>
      <w:r w:rsidRPr="00931A51">
        <w:t xml:space="preserve">las Haciendas Forales Vascas, competentes en la consolidación de los </w:t>
      </w:r>
      <w:r>
        <w:t>datos de nivel de patrimonio</w:t>
      </w:r>
      <w:r w:rsidR="008473F9"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desarrolladores y a responsables técnicos de organismos administrativos que deban implementar el acceso al servicio de </w:t>
      </w:r>
      <w:r w:rsidRPr="003C2DB1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1337D1">
        <w:rPr>
          <w:i/>
        </w:rPr>
        <w:t xml:space="preserve">Nivel de </w:t>
      </w:r>
      <w:r w:rsidR="00FB66B4">
        <w:rPr>
          <w:i/>
        </w:rPr>
        <w:t xml:space="preserve">Patrimonio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E17872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se tramita en Producción la solicitud para la Autorización de uso del servicio, se pone a disposición de los desarrolladores y responsables técnicos de integrar el servicio en sus aplicaciones, un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Este código nunca podrá ser utilizado en el entorno de Producción.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A310D5">
      <w:pPr>
        <w:pStyle w:val="Titulo1nisae"/>
      </w:pPr>
      <w:bookmarkStart w:id="15" w:name="_Toc98415764"/>
      <w:r w:rsidRPr="000F5D0D">
        <w:lastRenderedPageBreak/>
        <w:t xml:space="preserve">Servicio de </w:t>
      </w:r>
      <w:r w:rsidR="003C2DB1">
        <w:t xml:space="preserve">Consulta de </w:t>
      </w:r>
      <w:r w:rsidR="002400E3" w:rsidRPr="002400E3">
        <w:t xml:space="preserve">Nivel de </w:t>
      </w:r>
      <w:r w:rsidR="00FB66B4" w:rsidRPr="00FB66B4">
        <w:t>Patrimonio</w:t>
      </w:r>
      <w:bookmarkEnd w:id="15"/>
    </w:p>
    <w:p w:rsidR="000F5D0D" w:rsidRPr="000F5D0D" w:rsidRDefault="000F5D0D" w:rsidP="00A310D5">
      <w:pPr>
        <w:pStyle w:val="Titulo2nisae"/>
      </w:pPr>
      <w:bookmarkStart w:id="16" w:name="_Toc98415765"/>
      <w:r w:rsidRPr="000F5D0D">
        <w:t>Descriptor del Servicio Web (WSDL)</w:t>
      </w:r>
      <w:bookmarkEnd w:id="16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Pr="000F5D0D">
        <w:rPr>
          <w:rFonts w:eastAsia="Times New Roman" w:cstheme="minorHAnsi"/>
          <w:i/>
          <w:lang w:val="es-ES_tradnl"/>
        </w:rPr>
        <w:t xml:space="preserve">Consulta de </w:t>
      </w:r>
      <w:r w:rsidR="002400E3" w:rsidRPr="002400E3">
        <w:rPr>
          <w:rFonts w:eastAsia="Times New Roman" w:cstheme="minorHAnsi"/>
          <w:i/>
          <w:lang w:val="es-ES_tradnl"/>
        </w:rPr>
        <w:t xml:space="preserve">Nivel de </w:t>
      </w:r>
      <w:r w:rsidR="00FB66B4" w:rsidRPr="00FB66B4">
        <w:rPr>
          <w:rFonts w:eastAsia="Times New Roman" w:cstheme="minorHAnsi"/>
          <w:i/>
          <w:lang w:val="es-ES_tradnl"/>
        </w:rPr>
        <w:t>Patrimonio</w:t>
      </w:r>
      <w:r w:rsidR="001E5405">
        <w:rPr>
          <w:rFonts w:eastAsia="Times New Roman" w:cstheme="minorHAnsi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3C2DB1">
        <w:rPr>
          <w:rFonts w:eastAsia="Times New Roman" w:cstheme="minorHAnsi"/>
          <w:i/>
          <w:lang w:val="es-ES_tradnl"/>
        </w:rPr>
        <w:t xml:space="preserve">Consulta de </w:t>
      </w:r>
      <w:r w:rsidR="002400E3" w:rsidRPr="002400E3">
        <w:rPr>
          <w:rFonts w:eastAsia="Times New Roman" w:cstheme="minorHAnsi"/>
          <w:i/>
          <w:lang w:val="es-ES_tradnl"/>
        </w:rPr>
        <w:t xml:space="preserve">Nivel de </w:t>
      </w:r>
      <w:r w:rsidR="00FB66B4" w:rsidRPr="00FB66B4">
        <w:rPr>
          <w:rFonts w:eastAsia="Times New Roman" w:cstheme="minorHAnsi"/>
          <w:i/>
          <w:lang w:val="es-ES_tradnl"/>
        </w:rPr>
        <w:t>Patrimonio</w:t>
      </w:r>
      <w:r w:rsidRPr="000F5D0D">
        <w:rPr>
          <w:rFonts w:eastAsia="Times New Roman" w:cstheme="minorHAnsi"/>
          <w:lang w:val="es-ES_tradnl"/>
        </w:rPr>
        <w:t xml:space="preserve">,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="006F692F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5F6E98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5F6E98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Todos los mensajes intercambiados</w:t>
      </w:r>
      <w:r w:rsidR="00E17872">
        <w:rPr>
          <w:rFonts w:eastAsia="Times New Roman" w:cstheme="minorHAnsi"/>
          <w:lang w:val="es-ES_tradnl"/>
        </w:rPr>
        <w:t xml:space="preserve"> entre requirente y emisor</w:t>
      </w:r>
      <w:r w:rsidRPr="000F5D0D">
        <w:rPr>
          <w:rFonts w:eastAsia="Times New Roman" w:cstheme="minorHAnsi"/>
          <w:lang w:val="es-ES_tradnl"/>
        </w:rPr>
        <w:t xml:space="preserve"> deben firmarse</w:t>
      </w:r>
      <w:r w:rsidR="00E17872">
        <w:rPr>
          <w:rFonts w:eastAsia="Times New Roman" w:cstheme="minorHAnsi"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0F5D0D" w:rsidRDefault="000F5D0D" w:rsidP="001C5F3A">
      <w:pPr>
        <w:pStyle w:val="Titulo2nisae"/>
      </w:pPr>
      <w:bookmarkStart w:id="17" w:name="_Toc98415766"/>
      <w:r w:rsidRPr="000F5D0D">
        <w:t xml:space="preserve">Seguridad del Servicio de </w:t>
      </w:r>
      <w:r w:rsidR="00A434CC" w:rsidRPr="00A434CC">
        <w:t xml:space="preserve">Nivel de </w:t>
      </w:r>
      <w:r w:rsidR="00FB66B4" w:rsidRPr="00FB66B4">
        <w:t>Patrimonio</w:t>
      </w:r>
      <w:bookmarkEnd w:id="17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8" w:name="_Toc98415767"/>
      <w:r w:rsidRPr="000F5D0D">
        <w:t>Seguridad con WEB Service Security y Certificado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F12017">
        <w:rPr>
          <w:rFonts w:eastAsia="Times New Roman" w:cstheme="minorHAnsi"/>
          <w:color w:val="008080"/>
          <w:sz w:val="16"/>
          <w:szCs w:val="20"/>
        </w:rPr>
        <w:t>&lt;/</w:t>
      </w:r>
      <w:r w:rsidRPr="00F12017">
        <w:rPr>
          <w:rFonts w:eastAsia="Times New Roman" w:cstheme="minorHAnsi"/>
          <w:color w:val="3F7F7F"/>
          <w:sz w:val="16"/>
          <w:szCs w:val="20"/>
        </w:rPr>
        <w:t>Header</w:t>
      </w:r>
      <w:r w:rsidRPr="00F12017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F12017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B7135" w:rsidRDefault="005F6E98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5F6E98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98415768"/>
      <w:r w:rsidRPr="000F5D0D">
        <w:t>Seguridad con WEB Service Security y UserToken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password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F12017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F12017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&lt;</w:t>
      </w:r>
      <w:r w:rsidRPr="00F12017">
        <w:rPr>
          <w:rFonts w:eastAsia="Times New Roman" w:cstheme="minorHAnsi"/>
          <w:color w:val="3F7F7F"/>
          <w:sz w:val="16"/>
          <w:szCs w:val="20"/>
          <w:lang w:val="en-US"/>
        </w:rPr>
        <w:t>Body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F12017">
        <w:rPr>
          <w:rFonts w:eastAsia="Times New Roman" w:cstheme="minorHAnsi"/>
          <w:color w:val="000000"/>
          <w:sz w:val="16"/>
          <w:szCs w:val="20"/>
          <w:lang w:val="en-US"/>
        </w:rPr>
        <w:t xml:space="preserve">    ...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F12017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F12017">
        <w:rPr>
          <w:rFonts w:eastAsia="Times New Roman" w:cstheme="minorHAnsi"/>
          <w:color w:val="3F7F7F"/>
          <w:sz w:val="16"/>
          <w:szCs w:val="20"/>
          <w:lang w:val="en-US"/>
        </w:rPr>
        <w:t>Body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5F6E98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5F6E98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98415769"/>
      <w:r w:rsidRPr="000F5D0D">
        <w:t>Seguridad con HTTP Básico y UserToken</w:t>
      </w:r>
      <w:bookmarkEnd w:id="20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password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5F6E98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5F6E98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2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1" w:name="_Toc454193191"/>
      <w:bookmarkStart w:id="22" w:name="_Toc98415770"/>
      <w:r w:rsidRPr="000F5D0D">
        <w:t>Seguridad con XmlSignature y Certificado</w:t>
      </w:r>
      <w:bookmarkEnd w:id="21"/>
      <w:bookmarkEnd w:id="22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5F6E98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3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5F6E98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4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3" w:name="_Toc98415771"/>
      <w:r w:rsidRPr="000F5D0D">
        <w:t xml:space="preserve">Mensaje de Petición al servicio de </w:t>
      </w:r>
      <w:r w:rsidR="00A434CC" w:rsidRPr="00A434CC">
        <w:t xml:space="preserve">Nivel de </w:t>
      </w:r>
      <w:r w:rsidR="00BF3F31" w:rsidRPr="00BF3F31">
        <w:t>Patrimonio</w:t>
      </w:r>
      <w:bookmarkEnd w:id="23"/>
    </w:p>
    <w:p w:rsidR="009A5B9E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3C2DB1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BD69EC" w:rsidRPr="00BD69EC">
        <w:rPr>
          <w:rFonts w:eastAsia="Times New Roman" w:cstheme="minorHAnsi"/>
          <w:i/>
          <w:szCs w:val="20"/>
          <w:lang w:val="es-ES_tradnl"/>
        </w:rPr>
        <w:t xml:space="preserve">Nivel de </w:t>
      </w:r>
      <w:r w:rsidR="00B86AA2" w:rsidRPr="00B86AA2">
        <w:rPr>
          <w:rFonts w:eastAsia="Times New Roman" w:cstheme="minorHAnsi"/>
          <w:i/>
          <w:szCs w:val="20"/>
          <w:lang w:val="es-ES_tradnl"/>
        </w:rPr>
        <w:t xml:space="preserve">Patrimonio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3B3181" w:rsidRPr="003B318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</w:t>
      </w:r>
      <w:r w:rsidR="00BF3F3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PATR</w:t>
      </w:r>
      <w:r w:rsidR="003B3181" w:rsidRPr="003B318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DIPU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solo llevará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>Consulta/</w:t>
      </w:r>
      <w:r>
        <w:rPr>
          <w:rFonts w:eastAsia="Times New Roman" w:cstheme="minorHAnsi"/>
          <w:i/>
          <w:szCs w:val="20"/>
          <w:lang w:val="es-ES_tradnl"/>
        </w:rPr>
        <w:t>DatosConsulta/</w:t>
      </w:r>
      <w:r w:rsidR="003B3181">
        <w:rPr>
          <w:rFonts w:eastAsia="Times New Roman" w:cstheme="minorHAnsi"/>
          <w:i/>
          <w:szCs w:val="20"/>
          <w:lang w:val="es-ES_tradnl"/>
        </w:rPr>
        <w:t xml:space="preserve">Territorio </w:t>
      </w:r>
      <w:r w:rsidR="003B3181" w:rsidRPr="003B3181">
        <w:rPr>
          <w:rFonts w:eastAsia="Times New Roman" w:cstheme="minorHAnsi"/>
          <w:szCs w:val="20"/>
          <w:lang w:val="es-ES_tradnl"/>
        </w:rPr>
        <w:t xml:space="preserve">y </w:t>
      </w:r>
      <w:r w:rsidR="003B3181" w:rsidRPr="000F5D0D">
        <w:rPr>
          <w:rFonts w:eastAsia="Times New Roman" w:cstheme="minorHAnsi"/>
          <w:i/>
          <w:szCs w:val="20"/>
          <w:lang w:val="es-ES_tradnl"/>
        </w:rPr>
        <w:t>Consulta/</w:t>
      </w:r>
      <w:r w:rsidR="00DB6EFD">
        <w:rPr>
          <w:rFonts w:eastAsia="Times New Roman" w:cstheme="minorHAnsi"/>
          <w:i/>
          <w:szCs w:val="20"/>
          <w:lang w:val="es-ES_tradnl"/>
        </w:rPr>
        <w:t>DatosConsulta/e</w:t>
      </w:r>
      <w:r w:rsidR="003B3181">
        <w:rPr>
          <w:rFonts w:eastAsia="Times New Roman" w:cstheme="minorHAnsi"/>
          <w:i/>
          <w:szCs w:val="20"/>
          <w:lang w:val="es-ES_tradnl"/>
        </w:rPr>
        <w:t xml:space="preserve">jercicio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="00591347">
        <w:rPr>
          <w:rFonts w:eastAsia="Times New Roman" w:cstheme="minorHAnsi"/>
          <w:szCs w:val="20"/>
          <w:lang w:val="es-ES_tradnl"/>
        </w:rPr>
        <w:t>ambos obligatorios</w:t>
      </w:r>
      <w:r w:rsidRPr="000F5D0D">
        <w:rPr>
          <w:rFonts w:eastAsia="Times New Roman" w:cstheme="minorHAnsi"/>
          <w:szCs w:val="20"/>
          <w:lang w:val="es-ES_tradnl"/>
        </w:rPr>
        <w:t>)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196C79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Petición, este se ha dividido en 2 imágenes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125412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673F6914" wp14:editId="06AF000E">
            <wp:extent cx="6645600" cy="5907600"/>
            <wp:effectExtent l="0" t="0" r="3175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600" cy="59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B935D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Petición al Servicio de </w:t>
      </w:r>
      <w:r w:rsidR="0055777D">
        <w:rPr>
          <w:rFonts w:eastAsia="Times New Roman" w:cstheme="minorHAnsi"/>
          <w:sz w:val="16"/>
          <w:szCs w:val="16"/>
          <w:lang w:val="es-ES_tradnl"/>
        </w:rPr>
        <w:t>Consulta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 de </w:t>
      </w:r>
      <w:r w:rsidR="00E232EC" w:rsidRPr="00E232EC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3D0621"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52044A">
      <w:pPr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3C2DB1">
        <w:rPr>
          <w:rFonts w:eastAsia="Times New Roman" w:cstheme="minorHAnsi"/>
          <w:i/>
          <w:szCs w:val="20"/>
          <w:lang w:val="es-ES_tradnl"/>
        </w:rPr>
        <w:t xml:space="preserve">Consulta </w:t>
      </w:r>
      <w:r w:rsidR="005F3DDF">
        <w:rPr>
          <w:rFonts w:eastAsia="Times New Roman" w:cstheme="minorHAnsi"/>
          <w:i/>
          <w:szCs w:val="20"/>
          <w:lang w:val="es-ES_tradnl"/>
        </w:rPr>
        <w:t xml:space="preserve">de </w:t>
      </w:r>
      <w:r w:rsidR="00E232EC" w:rsidRPr="00E232EC">
        <w:rPr>
          <w:rFonts w:eastAsia="Times New Roman" w:cstheme="minorHAnsi"/>
          <w:i/>
          <w:szCs w:val="20"/>
          <w:lang w:val="es-ES_tradnl"/>
        </w:rPr>
        <w:t xml:space="preserve">Nivel de </w:t>
      </w:r>
      <w:r w:rsidR="003D0621" w:rsidRPr="003D0621">
        <w:rPr>
          <w:rFonts w:eastAsia="Times New Roman" w:cstheme="minorHAnsi"/>
          <w:i/>
          <w:szCs w:val="20"/>
          <w:lang w:val="es-ES_tradnl"/>
        </w:rPr>
        <w:t xml:space="preserve">Patrimonio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datos de identificación de la persona </w:t>
      </w:r>
      <w:r w:rsidR="0055777D">
        <w:rPr>
          <w:rFonts w:eastAsia="Times New Roman" w:cstheme="minorHAnsi"/>
          <w:szCs w:val="20"/>
          <w:lang w:val="es-ES_tradnl"/>
        </w:rPr>
        <w:t xml:space="preserve">o entidad </w:t>
      </w:r>
      <w:r w:rsidRPr="000F5D0D">
        <w:rPr>
          <w:rFonts w:eastAsia="Times New Roman" w:cstheme="minorHAnsi"/>
          <w:szCs w:val="20"/>
          <w:lang w:val="es-ES_tradnl"/>
        </w:rPr>
        <w:t xml:space="preserve">para la que se realiza la consulta. Estos datos vendrán informados en el nodo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332BD5" w:rsidRPr="000F5D0D" w:rsidRDefault="00332BD5" w:rsidP="00332B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</w:t>
      </w:r>
      <w:r>
        <w:rPr>
          <w:rFonts w:eastAsia="Times New Roman" w:cstheme="minorHAnsi"/>
          <w:szCs w:val="20"/>
          <w:lang w:val="es-ES_tradnl"/>
        </w:rPr>
        <w:t>a aportar relativos al titular</w:t>
      </w:r>
      <w:r w:rsidRPr="000F5D0D">
        <w:rPr>
          <w:rFonts w:eastAsia="Times New Roman" w:cstheme="minorHAnsi"/>
          <w:szCs w:val="20"/>
          <w:lang w:val="es-ES_tradnl"/>
        </w:rPr>
        <w:t xml:space="preserve"> sobre </w:t>
      </w:r>
      <w:r>
        <w:rPr>
          <w:rFonts w:eastAsia="Times New Roman" w:cstheme="minorHAnsi"/>
          <w:szCs w:val="20"/>
          <w:lang w:val="es-ES_tradnl"/>
        </w:rPr>
        <w:t>el</w:t>
      </w:r>
      <w:r w:rsidRPr="000F5D0D">
        <w:rPr>
          <w:rFonts w:eastAsia="Times New Roman" w:cstheme="minorHAnsi"/>
          <w:szCs w:val="20"/>
          <w:lang w:val="es-ES_tradnl"/>
        </w:rPr>
        <w:t xml:space="preserve"> que se va a realizar la consulta son: </w:t>
      </w:r>
    </w:p>
    <w:p w:rsidR="00332BD5" w:rsidRPr="000F5D0D" w:rsidRDefault="00332BD5" w:rsidP="00332B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332BD5" w:rsidRPr="000F5D0D" w:rsidRDefault="00332BD5" w:rsidP="00332BD5">
      <w:pPr>
        <w:autoSpaceDE w:val="0"/>
        <w:autoSpaceDN w:val="0"/>
        <w:adjustRightInd w:val="0"/>
        <w:spacing w:after="0" w:line="240" w:lineRule="auto"/>
        <w:ind w:left="708" w:firstLine="12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1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  <w:r>
        <w:rPr>
          <w:rFonts w:eastAsia="Times New Roman" w:cstheme="minorHAnsi"/>
          <w:szCs w:val="20"/>
          <w:lang w:val="es-ES_tradnl"/>
        </w:rPr>
        <w:t xml:space="preserve"> 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Pr="000F5D0D">
        <w:rPr>
          <w:rFonts w:eastAsia="Times New Roman" w:cstheme="minorHAnsi"/>
          <w:szCs w:val="20"/>
          <w:lang w:val="es-ES_tradnl"/>
        </w:rPr>
        <w:t xml:space="preserve"> + </w:t>
      </w:r>
      <w:r>
        <w:rPr>
          <w:rFonts w:eastAsia="Times New Roman" w:cstheme="minorHAnsi"/>
          <w:b/>
          <w:i/>
          <w:szCs w:val="20"/>
          <w:lang w:val="es-ES_tradnl"/>
        </w:rPr>
        <w:t>Documentacio</w:t>
      </w:r>
      <w:r w:rsidRPr="000F5D0D">
        <w:rPr>
          <w:rFonts w:eastAsia="Times New Roman" w:cstheme="minorHAnsi"/>
          <w:b/>
          <w:i/>
          <w:szCs w:val="20"/>
          <w:lang w:val="es-ES_tradnl"/>
        </w:rPr>
        <w:t>n</w:t>
      </w:r>
      <w:r w:rsidRPr="000F5D0D">
        <w:rPr>
          <w:rFonts w:eastAsia="Times New Roman" w:cstheme="minorHAnsi"/>
          <w:i/>
          <w:szCs w:val="20"/>
          <w:lang w:val="es-ES_tradnl"/>
        </w:rPr>
        <w:t>,</w:t>
      </w:r>
      <w:r>
        <w:rPr>
          <w:rFonts w:eastAsia="Times New Roman" w:cstheme="minorHAnsi"/>
          <w:i/>
          <w:szCs w:val="20"/>
          <w:lang w:val="es-ES_tradnl"/>
        </w:rPr>
        <w:t xml:space="preserve"> </w:t>
      </w:r>
      <w:r>
        <w:rPr>
          <w:rFonts w:eastAsia="Times New Roman" w:cstheme="minorHAnsi"/>
          <w:szCs w:val="20"/>
          <w:lang w:val="es-ES_tradnl"/>
        </w:rPr>
        <w:t>+</w:t>
      </w:r>
      <w:r>
        <w:rPr>
          <w:b/>
          <w:i/>
        </w:rPr>
        <w:t xml:space="preserve"> Nombre </w:t>
      </w:r>
      <w:r w:rsidRPr="00924F16">
        <w:rPr>
          <w:i/>
        </w:rPr>
        <w:t>+</w:t>
      </w:r>
      <w:r>
        <w:rPr>
          <w:b/>
          <w:i/>
        </w:rPr>
        <w:t xml:space="preserve"> Apellido1 (</w:t>
      </w:r>
      <w:r w:rsidRPr="00D4611F">
        <w:rPr>
          <w:i/>
        </w:rPr>
        <w:t>+</w:t>
      </w:r>
      <w:r>
        <w:rPr>
          <w:b/>
          <w:i/>
        </w:rPr>
        <w:t xml:space="preserve"> Apellido2</w:t>
      </w:r>
      <w:r w:rsidRPr="00EC2B1B">
        <w:rPr>
          <w:i/>
        </w:rPr>
        <w:t xml:space="preserve"> si lo tuviera)</w:t>
      </w:r>
      <w:r>
        <w:rPr>
          <w:i/>
        </w:rPr>
        <w:t xml:space="preserve"> </w:t>
      </w:r>
      <w:r w:rsidRPr="00AE7AB7">
        <w:rPr>
          <w:i/>
        </w:rPr>
        <w:t>d</w:t>
      </w:r>
      <w:r>
        <w:rPr>
          <w:i/>
        </w:rPr>
        <w:t xml:space="preserve">el nodo </w:t>
      </w:r>
      <w:r w:rsidRPr="00AE7AB7">
        <w:rPr>
          <w:rFonts w:eastAsia="Times New Roman" w:cstheme="minorHAnsi"/>
          <w:i/>
          <w:szCs w:val="20"/>
          <w:lang w:val="es-ES_tradnl"/>
        </w:rPr>
        <w:t>/DatosGenericos/Titular</w:t>
      </w:r>
      <w:r>
        <w:rPr>
          <w:rFonts w:eastAsia="Times New Roman" w:cstheme="minorHAnsi"/>
          <w:szCs w:val="20"/>
          <w:lang w:val="es-ES_tradnl"/>
        </w:rPr>
        <w:t>/.</w:t>
      </w:r>
    </w:p>
    <w:p w:rsidR="00332BD5" w:rsidRPr="00920469" w:rsidRDefault="00332BD5" w:rsidP="00332B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) se cumplimentarán según las especificaciones del protocolo SCSPv3.</w:t>
      </w:r>
    </w:p>
    <w:p w:rsidR="00C13632" w:rsidRDefault="00C13632" w:rsidP="000F5D0D">
      <w:pPr>
        <w:spacing w:before="240"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continuación</w:t>
      </w:r>
      <w:r w:rsidR="00C20643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szCs w:val="20"/>
          <w:lang w:val="es-ES_tradnl"/>
        </w:rPr>
        <w:t xml:space="preserve">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0F5D0D" w:rsidRDefault="000F5D0D" w:rsidP="00B121C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B121C3">
        <w:rPr>
          <w:rFonts w:cs="Times New Roman"/>
          <w:b/>
          <w:i/>
          <w:color w:val="0000FF"/>
          <w:sz w:val="20"/>
          <w:szCs w:val="20"/>
        </w:rPr>
        <w:t>P00000000</w:t>
      </w:r>
      <w:r w:rsidR="00C13632">
        <w:rPr>
          <w:rFonts w:cs="Times New Roman"/>
          <w:i/>
          <w:color w:val="0000FF"/>
          <w:sz w:val="20"/>
          <w:szCs w:val="20"/>
        </w:rPr>
        <w:t>.</w:t>
      </w:r>
    </w:p>
    <w:p w:rsidR="000F5D0D" w:rsidRPr="008A6F2B" w:rsidRDefault="000F5D0D" w:rsidP="00045C45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B121C3">
        <w:rPr>
          <w:rFonts w:cs="Times New Roman"/>
          <w:b/>
          <w:i/>
          <w:color w:val="0000FF"/>
          <w:sz w:val="20"/>
          <w:szCs w:val="20"/>
        </w:rPr>
        <w:t>HACIENDAS FORALES VASCAS</w:t>
      </w:r>
      <w:r w:rsidRPr="008A6F2B">
        <w:rPr>
          <w:rFonts w:cs="Times New Roman"/>
          <w:b/>
          <w:i/>
          <w:color w:val="0000FF"/>
          <w:sz w:val="20"/>
          <w:szCs w:val="20"/>
        </w:rPr>
        <w:t>.</w:t>
      </w:r>
    </w:p>
    <w:p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lastRenderedPageBreak/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del titular para el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Tipo de documento del titular que se quiere consultar: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(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E12F1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NIF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8A6F2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Nº del documento del titular. </w:t>
      </w:r>
      <w:r w:rsidR="008A6F2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completo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o Razón Social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del titular 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463E18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672A33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Primer apellido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6E3ED0" w:rsidRPr="00672A33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BC4645" w:rsidRPr="00BC4645">
        <w:rPr>
          <w:i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Segundo apellido de la </w:t>
      </w:r>
      <w:r w:rsidR="006E3ED0" w:rsidRPr="00522787">
        <w:rPr>
          <w:i/>
        </w:rPr>
        <w:t>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C13632" w:rsidRPr="00C52BF6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C13632">
        <w:rPr>
          <w:rFonts w:eastAsia="Times New Roman" w:cstheme="minorHAnsi"/>
          <w:i/>
          <w:szCs w:val="20"/>
          <w:lang w:val="es-ES_tradnl"/>
        </w:rPr>
        <w:t xml:space="preserve"> en el caso de extranjeros o personas que no tengan segundo apellido</w:t>
      </w:r>
      <w:r w:rsidR="00463E18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463E18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463E18" w:rsidRPr="00463E18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</w:t>
      </w:r>
      <w:r w:rsidR="003D062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PATR</w:t>
      </w:r>
      <w:r w:rsidR="00463E18" w:rsidRPr="00463E18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DIPU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IdSolicitud: </w:t>
      </w:r>
      <w:r w:rsidRPr="000F5D0D">
        <w:rPr>
          <w:rFonts w:eastAsia="Times New Roman" w:cstheme="minorHAnsi"/>
          <w:i/>
          <w:szCs w:val="20"/>
        </w:rPr>
        <w:t xml:space="preserve">su valor coincidirá con el del campo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0F5D0D">
        <w:rPr>
          <w:rFonts w:eastAsia="Times New Roman" w:cstheme="minorHAnsi"/>
          <w:i/>
          <w:szCs w:val="20"/>
        </w:rPr>
        <w:t xml:space="preserve"> de la rama Atributos.</w:t>
      </w: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2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EA4656" w:rsidRPr="00B86D2E" w:rsidRDefault="00467B8C" w:rsidP="00EA4656">
      <w:pPr>
        <w:spacing w:before="240" w:after="0" w:line="240" w:lineRule="auto"/>
        <w:ind w:left="-567"/>
        <w:jc w:val="both"/>
        <w:rPr>
          <w:rFonts w:eastAsia="Times New Roman" w:cstheme="minorHAnsi"/>
          <w:szCs w:val="20"/>
          <w:lang w:val="en-US"/>
        </w:rPr>
      </w:pPr>
      <w:r>
        <w:rPr>
          <w:noProof/>
          <w:lang w:eastAsia="es-ES"/>
        </w:rPr>
        <w:t xml:space="preserve">         </w:t>
      </w:r>
      <w:r w:rsidR="0093044E">
        <w:rPr>
          <w:noProof/>
          <w:lang w:eastAsia="es-ES"/>
        </w:rPr>
        <w:drawing>
          <wp:inline distT="0" distB="0" distL="0" distR="0" wp14:anchorId="43B35431" wp14:editId="33AB7D7C">
            <wp:extent cx="5400040" cy="1302657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02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656" w:rsidRPr="000F5D0D" w:rsidRDefault="00EA4656" w:rsidP="008111F0">
      <w:pPr>
        <w:spacing w:after="0" w:line="240" w:lineRule="auto"/>
        <w:ind w:firstLine="708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0F5D0D">
        <w:rPr>
          <w:rFonts w:eastAsia="Times New Roman" w:cstheme="minorHAnsi"/>
          <w:sz w:val="16"/>
          <w:szCs w:val="16"/>
          <w:lang w:val="es-ES_tradnl"/>
        </w:rPr>
        <w:t>. Mensaje de Pe</w:t>
      </w:r>
      <w:r w:rsidR="00467B8C">
        <w:rPr>
          <w:rFonts w:eastAsia="Times New Roman" w:cstheme="minorHAnsi"/>
          <w:sz w:val="16"/>
          <w:szCs w:val="16"/>
          <w:lang w:val="es-ES_tradnl"/>
        </w:rPr>
        <w:t xml:space="preserve">tición del Servicio de Consulta </w:t>
      </w:r>
      <w:r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93044E" w:rsidRPr="0093044E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3D0621"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Bloque 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Cs w:val="20"/>
          <w:lang w:val="es-ES_tradnl"/>
        </w:rPr>
        <w:t>.</w:t>
      </w:r>
    </w:p>
    <w:p w:rsidR="00680180" w:rsidRPr="000F5D0D" w:rsidRDefault="00EA5171" w:rsidP="00680180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deberá venir informado el nodo </w:t>
      </w:r>
      <w:r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DatosEspecificos/Consulta</w:t>
      </w:r>
      <w:r>
        <w:rPr>
          <w:rFonts w:eastAsia="Times New Roman" w:cstheme="minorHAnsi"/>
          <w:i/>
          <w:szCs w:val="20"/>
          <w:lang w:val="es-ES_tradnl"/>
        </w:rPr>
        <w:t>/</w:t>
      </w:r>
      <w:r w:rsidR="00680180"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383FD2" w:rsidRPr="00383FD2" w:rsidRDefault="00680180" w:rsidP="00565469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C20643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campos incluidos dentro </w:t>
      </w:r>
      <w:r>
        <w:rPr>
          <w:rFonts w:eastAsia="Times New Roman" w:cstheme="minorHAnsi"/>
          <w:szCs w:val="20"/>
          <w:lang w:val="es-ES_tradnl"/>
        </w:rPr>
        <w:t xml:space="preserve">del nodo </w:t>
      </w:r>
      <w:r w:rsidRPr="00A21767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 w:val="20"/>
          <w:szCs w:val="20"/>
          <w:lang w:val="es-ES_tradnl"/>
        </w:rPr>
        <w:t>:</w:t>
      </w:r>
    </w:p>
    <w:p w:rsidR="00680180" w:rsidRPr="000F5D0D" w:rsidRDefault="00680180" w:rsidP="00680180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DatosConsulta</w:t>
      </w:r>
      <w:r w:rsidRPr="000F5D0D">
        <w:rPr>
          <w:rFonts w:eastAsia="Times New Roman" w:cstheme="minorHAnsi"/>
          <w:b/>
          <w:i/>
          <w:szCs w:val="20"/>
        </w:rPr>
        <w:t>:</w:t>
      </w:r>
    </w:p>
    <w:p w:rsidR="008111F0" w:rsidRPr="00E67B90" w:rsidRDefault="008111F0" w:rsidP="008111F0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8111F0">
        <w:rPr>
          <w:rFonts w:eastAsia="Times New Roman" w:cstheme="minorHAnsi"/>
          <w:b/>
          <w:i/>
          <w:szCs w:val="20"/>
        </w:rPr>
        <w:t>Territorio</w:t>
      </w:r>
      <w:r>
        <w:rPr>
          <w:rFonts w:eastAsia="Times New Roman" w:cstheme="minorHAnsi"/>
          <w:i/>
          <w:szCs w:val="20"/>
        </w:rPr>
        <w:t xml:space="preserve">: </w:t>
      </w:r>
      <w:r w:rsidRPr="004F3DF6">
        <w:rPr>
          <w:rFonts w:cs="Times New Roman"/>
          <w:i/>
          <w:szCs w:val="20"/>
        </w:rPr>
        <w:t xml:space="preserve">Código de provincia (territorio) cuya Hacienda Foral dispone de la información </w:t>
      </w:r>
      <w:r w:rsidR="003D0621">
        <w:rPr>
          <w:rFonts w:cs="Times New Roman"/>
          <w:i/>
          <w:szCs w:val="20"/>
        </w:rPr>
        <w:t xml:space="preserve">del patrimonio </w:t>
      </w:r>
      <w:r>
        <w:rPr>
          <w:rFonts w:cs="Times New Roman"/>
          <w:i/>
          <w:szCs w:val="20"/>
        </w:rPr>
        <w:t>del titular a consultar:</w:t>
      </w:r>
      <w:r w:rsidRPr="004F3DF6">
        <w:rPr>
          <w:rFonts w:cs="Times New Roman"/>
          <w:i/>
          <w:szCs w:val="20"/>
        </w:rPr>
        <w:t xml:space="preserve"> </w:t>
      </w:r>
      <w:r w:rsidRPr="00453688">
        <w:rPr>
          <w:rFonts w:cs="Times New Roman"/>
          <w:i/>
          <w:szCs w:val="20"/>
          <w:lang w:val="es-ES_tradnl"/>
        </w:rPr>
        <w:t>Araba</w:t>
      </w:r>
      <w:r>
        <w:rPr>
          <w:rFonts w:cs="Times New Roman"/>
          <w:i/>
          <w:szCs w:val="20"/>
          <w:lang w:val="es-ES_tradnl"/>
        </w:rPr>
        <w:t xml:space="preserve"> (</w:t>
      </w:r>
      <w:r w:rsidRPr="00680180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01</w:t>
      </w:r>
      <w:r>
        <w:rPr>
          <w:rFonts w:cs="Times New Roman"/>
          <w:i/>
          <w:szCs w:val="20"/>
          <w:lang w:val="es-ES_tradnl"/>
        </w:rPr>
        <w:t>)</w:t>
      </w:r>
      <w:r w:rsidRPr="00453688">
        <w:rPr>
          <w:rFonts w:cs="Times New Roman"/>
          <w:i/>
          <w:szCs w:val="20"/>
          <w:lang w:val="es-ES_tradnl"/>
        </w:rPr>
        <w:t>, Gipuzkoa</w:t>
      </w:r>
      <w:r>
        <w:rPr>
          <w:rFonts w:cs="Times New Roman"/>
          <w:i/>
          <w:szCs w:val="20"/>
          <w:lang w:val="es-ES_tradnl"/>
        </w:rPr>
        <w:t xml:space="preserve"> (</w:t>
      </w:r>
      <w:r w:rsidRPr="00680180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20</w:t>
      </w:r>
      <w:r>
        <w:rPr>
          <w:rFonts w:cs="Times New Roman"/>
          <w:i/>
          <w:szCs w:val="20"/>
          <w:lang w:val="es-ES_tradnl"/>
        </w:rPr>
        <w:t>)</w:t>
      </w:r>
      <w:r w:rsidRPr="00453688">
        <w:rPr>
          <w:rFonts w:cs="Times New Roman"/>
          <w:i/>
          <w:szCs w:val="20"/>
          <w:lang w:val="es-ES_tradnl"/>
        </w:rPr>
        <w:t xml:space="preserve"> o Bizkaia</w:t>
      </w:r>
      <w:r>
        <w:rPr>
          <w:rFonts w:cs="Times New Roman"/>
          <w:i/>
          <w:szCs w:val="20"/>
          <w:lang w:val="es-ES_tradnl"/>
        </w:rPr>
        <w:t xml:space="preserve"> (</w:t>
      </w:r>
      <w:r w:rsidRPr="00680180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48</w:t>
      </w:r>
      <w:r>
        <w:rPr>
          <w:rFonts w:cs="Times New Roman"/>
          <w:i/>
          <w:szCs w:val="20"/>
          <w:lang w:val="es-ES_tradnl"/>
        </w:rPr>
        <w:t>)</w:t>
      </w:r>
      <w:r w:rsidRPr="004F3DF6">
        <w:rPr>
          <w:rFonts w:cs="Times New Roman"/>
          <w:i/>
          <w:szCs w:val="20"/>
        </w:rPr>
        <w:t>.</w:t>
      </w:r>
      <w:r>
        <w:t xml:space="preserve"> </w:t>
      </w:r>
      <w:r w:rsidRPr="00B56E55">
        <w:rPr>
          <w:rFonts w:cs="Times New Roman"/>
          <w:i/>
          <w:szCs w:val="20"/>
          <w:u w:val="single"/>
        </w:rPr>
        <w:t>Obligatorio</w:t>
      </w:r>
      <w:r>
        <w:rPr>
          <w:i/>
        </w:rPr>
        <w:t>.</w:t>
      </w:r>
    </w:p>
    <w:p w:rsidR="000D21D4" w:rsidRPr="00445E3B" w:rsidRDefault="00D16A1B" w:rsidP="000D21D4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e</w:t>
      </w:r>
      <w:r w:rsidR="006F0153">
        <w:rPr>
          <w:rFonts w:eastAsia="Times New Roman" w:cstheme="minorHAnsi"/>
          <w:b/>
          <w:i/>
          <w:szCs w:val="20"/>
        </w:rPr>
        <w:t>jercicio</w:t>
      </w:r>
      <w:r w:rsidR="00680180" w:rsidRPr="000F5D0D">
        <w:rPr>
          <w:rFonts w:eastAsia="Times New Roman" w:cstheme="minorHAnsi"/>
          <w:i/>
          <w:szCs w:val="20"/>
        </w:rPr>
        <w:t>:</w:t>
      </w:r>
      <w:r w:rsidR="00F90880">
        <w:rPr>
          <w:rFonts w:eastAsia="Times New Roman" w:cstheme="minorHAnsi"/>
          <w:i/>
          <w:szCs w:val="20"/>
        </w:rPr>
        <w:t xml:space="preserve"> </w:t>
      </w:r>
      <w:r w:rsidR="008111F0" w:rsidRPr="008111F0">
        <w:rPr>
          <w:rFonts w:eastAsia="Times New Roman" w:cstheme="minorHAnsi"/>
          <w:i/>
          <w:szCs w:val="20"/>
        </w:rPr>
        <w:t xml:space="preserve">Ejercicio para el cual se </w:t>
      </w:r>
      <w:r w:rsidR="00166929">
        <w:rPr>
          <w:rFonts w:eastAsia="Times New Roman" w:cstheme="minorHAnsi"/>
          <w:i/>
          <w:szCs w:val="20"/>
        </w:rPr>
        <w:t xml:space="preserve">desean consultar </w:t>
      </w:r>
      <w:r w:rsidR="003D0621">
        <w:rPr>
          <w:rFonts w:eastAsia="Times New Roman" w:cstheme="minorHAnsi"/>
          <w:i/>
          <w:szCs w:val="20"/>
        </w:rPr>
        <w:t>los datos de patrimonio</w:t>
      </w:r>
      <w:r w:rsidR="008111F0">
        <w:rPr>
          <w:rFonts w:eastAsia="Times New Roman" w:cstheme="minorHAnsi"/>
          <w:i/>
          <w:szCs w:val="20"/>
        </w:rPr>
        <w:t xml:space="preserve"> (</w:t>
      </w:r>
      <w:r w:rsidR="001A306B" w:rsidRPr="00946C7E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AAAA</w:t>
      </w:r>
      <w:r w:rsidR="008111F0">
        <w:rPr>
          <w:rFonts w:eastAsia="Times New Roman" w:cstheme="minorHAnsi"/>
          <w:i/>
          <w:szCs w:val="20"/>
        </w:rPr>
        <w:t>)</w:t>
      </w:r>
      <w:r w:rsidR="00F90880" w:rsidRPr="00F90880">
        <w:rPr>
          <w:rFonts w:eastAsia="Times New Roman" w:cstheme="minorHAnsi"/>
          <w:i/>
          <w:szCs w:val="20"/>
        </w:rPr>
        <w:t>.</w:t>
      </w:r>
      <w:r w:rsidR="008111F0">
        <w:rPr>
          <w:rFonts w:eastAsia="Times New Roman" w:cstheme="minorHAnsi"/>
          <w:i/>
          <w:szCs w:val="20"/>
        </w:rPr>
        <w:t xml:space="preserve"> </w:t>
      </w:r>
      <w:r w:rsidR="00C20643" w:rsidRPr="00965525">
        <w:rPr>
          <w:rFonts w:eastAsia="Times New Roman" w:cstheme="minorHAnsi"/>
          <w:b/>
          <w:i/>
          <w:szCs w:val="20"/>
        </w:rPr>
        <w:t>Acotado a los últimos 5 ejercicios no prescritos</w:t>
      </w:r>
      <w:r w:rsidR="00C20643" w:rsidRPr="00965525">
        <w:rPr>
          <w:rFonts w:eastAsia="Times New Roman" w:cstheme="minorHAnsi"/>
          <w:i/>
          <w:szCs w:val="20"/>
        </w:rPr>
        <w:t xml:space="preserve">. </w:t>
      </w:r>
      <w:r w:rsidR="00C20643">
        <w:rPr>
          <w:rFonts w:eastAsia="Times New Roman" w:cstheme="minorHAnsi"/>
          <w:i/>
          <w:szCs w:val="20"/>
          <w:u w:val="single"/>
        </w:rPr>
        <w:t>Obligatorio</w:t>
      </w:r>
      <w:r w:rsidR="008111F0" w:rsidRPr="008111F0">
        <w:rPr>
          <w:rFonts w:eastAsia="Times New Roman" w:cstheme="minorHAnsi"/>
          <w:i/>
          <w:szCs w:val="20"/>
          <w:u w:val="single"/>
        </w:rPr>
        <w:t>.</w:t>
      </w:r>
      <w:r w:rsidR="000D21D4">
        <w:rPr>
          <w:rFonts w:eastAsia="Times New Roman" w:cstheme="minorHAnsi"/>
          <w:i/>
          <w:szCs w:val="20"/>
          <w:u w:val="single"/>
        </w:rPr>
        <w:t xml:space="preserve"> </w:t>
      </w:r>
      <w:r w:rsidR="000D21D4" w:rsidRPr="00445E3B">
        <w:rPr>
          <w:rFonts w:eastAsia="Times New Roman" w:cstheme="minorHAnsi"/>
          <w:i/>
          <w:szCs w:val="20"/>
          <w:highlight w:val="yellow"/>
        </w:rPr>
        <w:t>No se devolverá información hasta que se consoliden los datos del ejercicio anterior.</w:t>
      </w:r>
      <w:r w:rsidR="000D21D4" w:rsidRPr="00445E3B">
        <w:rPr>
          <w:rFonts w:eastAsia="Times New Roman" w:cstheme="minorHAnsi"/>
          <w:i/>
          <w:szCs w:val="20"/>
        </w:rPr>
        <w:t xml:space="preserve"> </w:t>
      </w:r>
      <w:r w:rsidR="00505C86" w:rsidRPr="00805674">
        <w:rPr>
          <w:rFonts w:eastAsia="Times New Roman" w:cstheme="minorHAnsi"/>
          <w:i/>
          <w:szCs w:val="20"/>
          <w:highlight w:val="yellow"/>
        </w:rPr>
        <w:t xml:space="preserve">Si se realiza la consulta antes del </w:t>
      </w:r>
      <w:r w:rsidR="00505C86">
        <w:rPr>
          <w:rFonts w:eastAsia="Times New Roman" w:cstheme="minorHAnsi"/>
          <w:b/>
          <w:i/>
          <w:szCs w:val="20"/>
          <w:highlight w:val="yellow"/>
        </w:rPr>
        <w:t>15</w:t>
      </w:r>
      <w:r w:rsidR="00505C86" w:rsidRPr="000450A9">
        <w:rPr>
          <w:rFonts w:eastAsia="Times New Roman" w:cstheme="minorHAnsi"/>
          <w:b/>
          <w:i/>
          <w:szCs w:val="20"/>
          <w:highlight w:val="yellow"/>
        </w:rPr>
        <w:t xml:space="preserve"> de </w:t>
      </w:r>
      <w:r w:rsidR="00505C86">
        <w:rPr>
          <w:rFonts w:eastAsia="Times New Roman" w:cstheme="minorHAnsi"/>
          <w:b/>
          <w:i/>
          <w:szCs w:val="20"/>
          <w:highlight w:val="yellow"/>
        </w:rPr>
        <w:t>septiembre</w:t>
      </w:r>
      <w:r w:rsidR="00505C86" w:rsidRPr="00805674">
        <w:rPr>
          <w:rFonts w:eastAsia="Times New Roman" w:cstheme="minorHAnsi"/>
          <w:i/>
          <w:szCs w:val="20"/>
          <w:highlight w:val="yellow"/>
        </w:rPr>
        <w:t xml:space="preserve"> se mostrará aviso:</w:t>
      </w:r>
      <w:r w:rsidR="000D21D4" w:rsidRPr="00445E3B">
        <w:rPr>
          <w:rFonts w:eastAsia="Times New Roman" w:cstheme="minorHAnsi"/>
          <w:i/>
          <w:szCs w:val="20"/>
        </w:rPr>
        <w:t xml:space="preserve"> </w:t>
      </w:r>
    </w:p>
    <w:p w:rsidR="008111F0" w:rsidRPr="008111F0" w:rsidRDefault="000D21D4" w:rsidP="00C324F4">
      <w:pPr>
        <w:autoSpaceDE w:val="0"/>
        <w:autoSpaceDN w:val="0"/>
        <w:adjustRightInd w:val="0"/>
        <w:spacing w:before="240"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066C0D">
        <w:rPr>
          <w:rFonts w:eastAsia="Times New Roman" w:cstheme="minorHAnsi"/>
          <w:b/>
          <w:i/>
          <w:color w:val="0000FF"/>
          <w:sz w:val="20"/>
          <w:szCs w:val="20"/>
          <w:highlight w:val="yellow"/>
          <w:lang w:val="es-ES_tradnl"/>
        </w:rPr>
        <w:lastRenderedPageBreak/>
        <w:t>0000</w:t>
      </w:r>
      <w:r w:rsidRPr="00066C0D">
        <w:rPr>
          <w:rFonts w:eastAsia="Times New Roman" w:cstheme="minorHAnsi"/>
          <w:b/>
          <w:i/>
          <w:szCs w:val="20"/>
          <w:highlight w:val="yellow"/>
        </w:rPr>
        <w:t xml:space="preserve"> </w:t>
      </w:r>
      <w:r w:rsidRPr="00066C0D">
        <w:rPr>
          <w:rFonts w:eastAsia="Times New Roman" w:cstheme="minorHAnsi"/>
          <w:b/>
          <w:i/>
          <w:color w:val="0000FF"/>
          <w:sz w:val="20"/>
          <w:szCs w:val="20"/>
          <w:highlight w:val="yellow"/>
          <w:lang w:val="es-ES_tradnl"/>
        </w:rPr>
        <w:t xml:space="preserve">– </w:t>
      </w:r>
      <w:r w:rsidR="00066C0D" w:rsidRPr="00066C0D">
        <w:rPr>
          <w:rFonts w:eastAsia="Times New Roman" w:cstheme="minorHAnsi"/>
          <w:b/>
          <w:i/>
          <w:color w:val="0000FF"/>
          <w:sz w:val="20"/>
          <w:szCs w:val="20"/>
          <w:highlight w:val="yellow"/>
          <w:lang w:val="es-ES_tradnl"/>
        </w:rPr>
        <w:t xml:space="preserve">FECHA </w:t>
      </w:r>
      <w:r w:rsidR="00066C0D" w:rsidRPr="0016502F">
        <w:rPr>
          <w:rFonts w:eastAsia="Times New Roman" w:cstheme="minorHAnsi"/>
          <w:b/>
          <w:i/>
          <w:color w:val="0000FF"/>
          <w:sz w:val="20"/>
          <w:szCs w:val="20"/>
          <w:highlight w:val="yellow"/>
          <w:lang w:val="es-ES_tradnl"/>
        </w:rPr>
        <w:t xml:space="preserve">DISPONIBILIDAD: A partir del </w:t>
      </w:r>
      <w:r w:rsidR="00066C0D">
        <w:rPr>
          <w:rFonts w:eastAsia="Times New Roman" w:cstheme="minorHAnsi"/>
          <w:b/>
          <w:i/>
          <w:color w:val="0000FF"/>
          <w:sz w:val="20"/>
          <w:szCs w:val="20"/>
          <w:highlight w:val="yellow"/>
          <w:lang w:val="es-ES_tradnl"/>
        </w:rPr>
        <w:t>15</w:t>
      </w:r>
      <w:r w:rsidR="00066C0D" w:rsidRPr="0016502F">
        <w:rPr>
          <w:rFonts w:eastAsia="Times New Roman" w:cstheme="minorHAnsi"/>
          <w:b/>
          <w:i/>
          <w:color w:val="0000FF"/>
          <w:sz w:val="20"/>
          <w:szCs w:val="20"/>
          <w:highlight w:val="yellow"/>
          <w:lang w:val="es-ES_tradnl"/>
        </w:rPr>
        <w:t xml:space="preserve"> de </w:t>
      </w:r>
      <w:r w:rsidR="00066C0D">
        <w:rPr>
          <w:rFonts w:eastAsia="Times New Roman" w:cstheme="minorHAnsi"/>
          <w:b/>
          <w:i/>
          <w:color w:val="0000FF"/>
          <w:sz w:val="20"/>
          <w:szCs w:val="20"/>
          <w:highlight w:val="yellow"/>
          <w:lang w:val="es-ES_tradnl"/>
        </w:rPr>
        <w:t>septiembre</w:t>
      </w:r>
      <w:r w:rsidR="00066C0D" w:rsidRPr="0016502F">
        <w:rPr>
          <w:rFonts w:eastAsia="Times New Roman" w:cstheme="minorHAnsi"/>
          <w:b/>
          <w:i/>
          <w:color w:val="0000FF"/>
          <w:sz w:val="20"/>
          <w:szCs w:val="20"/>
          <w:highlight w:val="yellow"/>
          <w:lang w:val="es-ES_tradnl"/>
        </w:rPr>
        <w:t xml:space="preserve"> del año siguiente al del ejercicio consultado</w:t>
      </w:r>
      <w:r w:rsidRPr="00F94DEC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.</w:t>
      </w:r>
    </w:p>
    <w:p w:rsidR="005971C2" w:rsidRDefault="005971C2" w:rsidP="0031654D">
      <w:pPr>
        <w:pStyle w:val="Titulo2nisae"/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4" w:name="_Toc98415772"/>
      <w:r w:rsidRPr="000F5D0D">
        <w:t xml:space="preserve">Mensaje de Respuesta del servicio de </w:t>
      </w:r>
      <w:r w:rsidR="008A52A8" w:rsidRPr="008A52A8">
        <w:t xml:space="preserve">Nivel de </w:t>
      </w:r>
      <w:r w:rsidR="003D0621" w:rsidRPr="003D0621">
        <w:t>Patrimonio</w:t>
      </w:r>
      <w:bookmarkEnd w:id="24"/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</w:t>
      </w:r>
      <w:r w:rsidR="00D3607F" w:rsidRPr="000F5D0D">
        <w:rPr>
          <w:rFonts w:eastAsia="Times New Roman" w:cstheme="minorHAnsi"/>
          <w:szCs w:val="20"/>
          <w:lang w:val="es-ES_tradnl"/>
        </w:rPr>
        <w:t>respuesta,</w:t>
      </w:r>
      <w:r w:rsidRPr="000F5D0D">
        <w:rPr>
          <w:rFonts w:eastAsia="Times New Roman" w:cstheme="minorHAnsi"/>
          <w:szCs w:val="20"/>
          <w:lang w:val="es-ES_tradnl"/>
        </w:rPr>
        <w:t xml:space="preserve"> así como la codificación del estado de la respuesta obtenida, y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transmisión, que se corresponden con los nodos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DatosGenericos/Transmision/IdTransmision</w:t>
      </w:r>
      <w:r w:rsidR="00D3607F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y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DatosGenericos/Transmision/FechaGeneracion.</w:t>
      </w:r>
    </w:p>
    <w:p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864C4E">
        <w:rPr>
          <w:rFonts w:eastAsia="Times New Roman" w:cstheme="minorHAnsi"/>
          <w:szCs w:val="20"/>
          <w:lang w:val="es-ES_tradnl"/>
        </w:rPr>
        <w:t>sta para la consulta de</w:t>
      </w:r>
      <w:r w:rsidR="00666EFC">
        <w:rPr>
          <w:rFonts w:eastAsia="Times New Roman" w:cstheme="minorHAnsi"/>
          <w:szCs w:val="20"/>
          <w:lang w:val="es-ES_tradnl"/>
        </w:rPr>
        <w:t xml:space="preserve"> </w:t>
      </w:r>
      <w:r w:rsidR="008A52A8" w:rsidRPr="008A52A8">
        <w:rPr>
          <w:rFonts w:eastAsia="Times New Roman" w:cstheme="minorHAnsi"/>
          <w:szCs w:val="20"/>
          <w:lang w:val="es-ES_tradnl"/>
        </w:rPr>
        <w:t xml:space="preserve">Nivel de </w:t>
      </w:r>
      <w:r w:rsidR="00B86AA2" w:rsidRPr="00B86AA2">
        <w:rPr>
          <w:rFonts w:eastAsia="Times New Roman" w:cstheme="minorHAnsi"/>
          <w:szCs w:val="20"/>
          <w:lang w:val="es-ES_tradnl"/>
        </w:rPr>
        <w:t xml:space="preserve">Patrimonio </w:t>
      </w:r>
      <w:r w:rsidRPr="000F5D0D">
        <w:rPr>
          <w:rFonts w:eastAsia="Times New Roman" w:cstheme="minorHAnsi"/>
          <w:szCs w:val="20"/>
          <w:lang w:val="es-ES_tradnl"/>
        </w:rPr>
        <w:t>realizada.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 xml:space="preserve">, significa que la petición se ha tramitado correctamente, y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03</w:t>
      </w:r>
      <w:r w:rsidR="0017363A">
        <w:rPr>
          <w:i/>
        </w:rPr>
        <w:t>14</w:t>
      </w:r>
      <w:r w:rsidR="003064CE">
        <w:rPr>
          <w:i/>
        </w:rPr>
        <w:t>: “</w:t>
      </w:r>
      <w:r>
        <w:rPr>
          <w:i/>
        </w:rPr>
        <w:t>El código de procedimiento recibido no tiene autorización para este servicio.</w:t>
      </w:r>
      <w:r w:rsidR="003064CE">
        <w:rPr>
          <w:i/>
        </w:rPr>
        <w:t>”</w:t>
      </w:r>
    </w:p>
    <w:p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>
        <w:rPr>
          <w:i/>
        </w:rPr>
        <w:t>La estructura del fichero recibido no corresponde con el esquema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…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Debido a la complejidad del esquema de Respuesta, este se ha recogido en </w:t>
      </w:r>
      <w:r w:rsidR="003E5FD3">
        <w:rPr>
          <w:rFonts w:eastAsia="Times New Roman" w:cstheme="minorHAnsi"/>
          <w:szCs w:val="20"/>
          <w:lang w:val="es-ES_tradnl"/>
        </w:rPr>
        <w:t>varias</w:t>
      </w:r>
      <w:r w:rsidRPr="000F5D0D">
        <w:rPr>
          <w:rFonts w:eastAsia="Times New Roman" w:cstheme="minorHAnsi"/>
          <w:szCs w:val="20"/>
          <w:lang w:val="es-ES_tradnl"/>
        </w:rPr>
        <w:t xml:space="preserve">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A2ABD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="00507B78">
        <w:t xml:space="preserve">y en las siguientes </w:t>
      </w:r>
      <w:r w:rsidR="00507B78" w:rsidRPr="00A15D73">
        <w:t>imágen</w:t>
      </w:r>
      <w:r w:rsidR="00507B78">
        <w:t>es</w:t>
      </w:r>
      <w:r w:rsidR="00864C4E"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szCs w:val="20"/>
          <w:lang w:val="es-ES_tradnl"/>
        </w:rPr>
        <w:t xml:space="preserve">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</w:t>
      </w:r>
      <w:r w:rsidR="00864C4E">
        <w:rPr>
          <w:rFonts w:eastAsia="Times New Roman" w:cstheme="minorHAnsi"/>
          <w:szCs w:val="20"/>
          <w:lang w:val="es-ES_tradnl"/>
        </w:rPr>
        <w:t>.</w:t>
      </w: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A4B89" w:rsidRDefault="00DA4B89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381E6F67" wp14:editId="02A49657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DA4B89">
      <w:pPr>
        <w:spacing w:before="240" w:after="0" w:line="240" w:lineRule="auto"/>
        <w:ind w:firstLine="708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C2D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8A52A8" w:rsidRPr="008A52A8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3D0621"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874232" w:rsidRDefault="00874232" w:rsidP="007B0250">
      <w:pPr>
        <w:spacing w:before="240" w:after="0" w:line="240" w:lineRule="auto"/>
        <w:ind w:left="-567"/>
        <w:rPr>
          <w:rFonts w:eastAsia="Times New Roman" w:cstheme="minorHAnsi"/>
          <w:noProof/>
          <w:szCs w:val="20"/>
          <w:lang w:eastAsia="es-ES"/>
        </w:rPr>
      </w:pPr>
    </w:p>
    <w:p w:rsidR="007B0250" w:rsidRPr="000F5D0D" w:rsidRDefault="007B0250" w:rsidP="007B0250">
      <w:pPr>
        <w:pStyle w:val="Titulo3nisae"/>
      </w:pPr>
    </w:p>
    <w:p w:rsidR="008953FE" w:rsidRPr="002F2E1D" w:rsidRDefault="002F2E1D" w:rsidP="00404AEB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6098876" cy="7375585"/>
            <wp:effectExtent l="0" t="0" r="0" b="0"/>
            <wp:docPr id="5" name="Imagen 5" descr="D:\DATOS\jpenalos\Desktop\qw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ATOS\jpenalos\Desktop\qwert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31" cy="737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Default="00E15FB0" w:rsidP="008953FE">
      <w:pPr>
        <w:spacing w:before="240" w:after="0" w:line="240" w:lineRule="auto"/>
        <w:ind w:left="-426" w:right="-285"/>
        <w:rPr>
          <w:rFonts w:eastAsia="Times New Roman" w:cstheme="minorHAnsi"/>
          <w:sz w:val="16"/>
          <w:szCs w:val="16"/>
          <w:lang w:val="es-ES_tradnl"/>
        </w:rPr>
      </w:pPr>
      <w:r>
        <w:rPr>
          <w:rFonts w:eastAsia="Times New Roman" w:cstheme="minorHAnsi"/>
          <w:i/>
          <w:sz w:val="16"/>
          <w:szCs w:val="16"/>
          <w:lang w:val="es-ES_tradnl"/>
        </w:rPr>
        <w:t xml:space="preserve">           </w:t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0F5D0D"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4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C2D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8A52A8" w:rsidRPr="008A52A8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2F2E1D"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 w:rsidR="00C83C03">
        <w:rPr>
          <w:rFonts w:eastAsia="Times New Roman" w:cstheme="minorHAnsi"/>
          <w:sz w:val="16"/>
          <w:szCs w:val="16"/>
          <w:lang w:val="es-ES_tradnl"/>
        </w:rPr>
        <w:t>.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 Bloque 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0F5D0D"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2F2E1D">
        <w:rPr>
          <w:rFonts w:eastAsia="Times New Roman" w:cstheme="minorHAnsi"/>
          <w:sz w:val="16"/>
          <w:szCs w:val="16"/>
          <w:lang w:val="es-ES_tradnl"/>
        </w:rPr>
        <w:t xml:space="preserve"> (1de2).</w:t>
      </w:r>
    </w:p>
    <w:p w:rsidR="002F2E1D" w:rsidRDefault="002F2E1D" w:rsidP="008953FE">
      <w:pPr>
        <w:spacing w:before="240" w:after="0" w:line="240" w:lineRule="auto"/>
        <w:ind w:left="-426" w:right="-285"/>
        <w:rPr>
          <w:rFonts w:eastAsia="Times New Roman" w:cstheme="minorHAnsi"/>
          <w:szCs w:val="20"/>
          <w:lang w:val="es-ES_tradnl"/>
        </w:rPr>
      </w:pPr>
    </w:p>
    <w:p w:rsidR="002F2E1D" w:rsidRDefault="002F2E1D" w:rsidP="008953FE">
      <w:pPr>
        <w:spacing w:before="240" w:after="0" w:line="240" w:lineRule="auto"/>
        <w:ind w:left="-426" w:right="-285"/>
        <w:rPr>
          <w:noProof/>
          <w:lang w:eastAsia="es-ES"/>
        </w:rPr>
      </w:pPr>
    </w:p>
    <w:p w:rsidR="002F2E1D" w:rsidRDefault="002F2E1D" w:rsidP="008953FE">
      <w:pPr>
        <w:spacing w:before="240" w:after="0" w:line="240" w:lineRule="auto"/>
        <w:ind w:left="-426" w:right="-285"/>
        <w:rPr>
          <w:noProof/>
          <w:lang w:eastAsia="es-ES"/>
        </w:rPr>
      </w:pPr>
    </w:p>
    <w:p w:rsidR="002F2E1D" w:rsidRPr="000F5D0D" w:rsidRDefault="002F2E1D" w:rsidP="002F2E1D">
      <w:pPr>
        <w:spacing w:before="240" w:after="0" w:line="240" w:lineRule="auto"/>
        <w:ind w:left="708" w:right="-285"/>
        <w:rPr>
          <w:rFonts w:eastAsia="Times New Roman" w:cstheme="minorHAnsi"/>
          <w:szCs w:val="20"/>
          <w:lang w:val="es-ES_tradnl"/>
        </w:rPr>
      </w:pPr>
      <w:r>
        <w:rPr>
          <w:noProof/>
          <w:lang w:eastAsia="es-ES"/>
        </w:rPr>
        <w:drawing>
          <wp:inline distT="0" distB="0" distL="0" distR="0" wp14:anchorId="0F729C64" wp14:editId="4648A4F0">
            <wp:extent cx="5400040" cy="4076609"/>
            <wp:effectExtent l="0" t="0" r="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7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E1D" w:rsidRDefault="002F2E1D" w:rsidP="002F2E1D">
      <w:pPr>
        <w:spacing w:before="240" w:after="0" w:line="240" w:lineRule="auto"/>
        <w:ind w:left="-426" w:right="-285" w:firstLine="1134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>
        <w:rPr>
          <w:rFonts w:eastAsia="Times New Roman" w:cstheme="minorHAnsi"/>
          <w:i/>
          <w:sz w:val="16"/>
          <w:szCs w:val="16"/>
          <w:lang w:val="es-ES_tradnl"/>
        </w:rPr>
        <w:t>5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Pr="008A52A8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>
        <w:rPr>
          <w:rFonts w:eastAsia="Times New Roman" w:cstheme="minorHAnsi"/>
          <w:sz w:val="16"/>
          <w:szCs w:val="16"/>
          <w:lang w:val="es-ES_tradnl"/>
        </w:rPr>
        <w:t xml:space="preserve">. Bloque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 w:val="16"/>
          <w:szCs w:val="16"/>
          <w:lang w:val="es-ES_tradnl"/>
        </w:rPr>
        <w:t xml:space="preserve"> (2de2).</w:t>
      </w:r>
    </w:p>
    <w:p w:rsidR="000E1EC6" w:rsidRDefault="000E1EC6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D3607F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Consulta </w:t>
      </w:r>
      <w:r>
        <w:t xml:space="preserve">de </w:t>
      </w:r>
      <w:r w:rsidR="00BC71D7" w:rsidRPr="00BC71D7">
        <w:t xml:space="preserve">Nivel de </w:t>
      </w:r>
      <w:r w:rsidR="00B86AA2" w:rsidRPr="00B86AA2">
        <w:t>Patrimonio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IdTraza</w:t>
      </w:r>
      <w:r w:rsidRPr="000F5D0D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IdSolicitud</w:t>
      </w:r>
      <w:r w:rsidRPr="000F5D0D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FechaCertificado</w:t>
      </w:r>
      <w:r w:rsidRPr="000F5D0D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4E4444" w:rsidRPr="000E1EC6" w:rsidRDefault="000E1EC6" w:rsidP="000E1EC6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color w:val="000000"/>
          <w:sz w:val="20"/>
          <w:szCs w:val="20"/>
          <w:lang w:val="es-ES_tradnl" w:eastAsia="es-ES_tradnl"/>
        </w:rPr>
      </w:pPr>
      <w:r w:rsidRPr="000E1EC6">
        <w:rPr>
          <w:rFonts w:eastAsia="Times New Roman" w:cstheme="minorHAnsi"/>
          <w:b/>
          <w:i/>
          <w:color w:val="000000"/>
          <w:szCs w:val="20"/>
          <w:lang w:val="es-ES_tradnl" w:eastAsia="es-ES_tradnl"/>
        </w:rPr>
        <w:t>DatosConsulta:</w:t>
      </w:r>
    </w:p>
    <w:p w:rsidR="000E1EC6" w:rsidRPr="000E1EC6" w:rsidRDefault="000E1EC6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8111F0">
        <w:rPr>
          <w:rFonts w:eastAsia="Times New Roman" w:cstheme="minorHAnsi"/>
          <w:b/>
          <w:i/>
          <w:szCs w:val="20"/>
        </w:rPr>
        <w:t>Territorio</w:t>
      </w:r>
      <w:r>
        <w:rPr>
          <w:rFonts w:eastAsia="Times New Roman" w:cstheme="minorHAnsi"/>
          <w:i/>
          <w:szCs w:val="20"/>
        </w:rPr>
        <w:t xml:space="preserve">: </w:t>
      </w:r>
      <w:r w:rsidR="00D63C1E" w:rsidRPr="004F3DF6">
        <w:rPr>
          <w:rFonts w:cs="Times New Roman"/>
          <w:i/>
          <w:szCs w:val="20"/>
        </w:rPr>
        <w:t xml:space="preserve">Código de provincia (territorio) </w:t>
      </w:r>
      <w:r w:rsidR="00D63C1E">
        <w:rPr>
          <w:rFonts w:cs="Times New Roman"/>
          <w:i/>
          <w:szCs w:val="20"/>
        </w:rPr>
        <w:t>de la Hacienda Foral a la que se ha consultado</w:t>
      </w:r>
      <w:r w:rsidR="00D63C1E" w:rsidRPr="008D70F2">
        <w:rPr>
          <w:rFonts w:cs="Times New Roman"/>
          <w:i/>
          <w:szCs w:val="20"/>
        </w:rPr>
        <w:t xml:space="preserve">. </w:t>
      </w:r>
      <w:r w:rsidR="00D63C1E">
        <w:rPr>
          <w:rFonts w:cs="Times New Roman"/>
          <w:i/>
          <w:szCs w:val="20"/>
        </w:rPr>
        <w:t>Los valores posibles son</w:t>
      </w:r>
      <w:r w:rsidR="00D63C1E" w:rsidRPr="00B56E55">
        <w:rPr>
          <w:rFonts w:cs="Times New Roman"/>
          <w:i/>
          <w:szCs w:val="20"/>
        </w:rPr>
        <w:t xml:space="preserve"> </w:t>
      </w:r>
      <w:r w:rsidR="00D63C1E" w:rsidRPr="004E4444">
        <w:rPr>
          <w:rFonts w:cs="Times New Roman"/>
          <w:b/>
          <w:i/>
          <w:color w:val="0000FF"/>
          <w:sz w:val="20"/>
          <w:szCs w:val="20"/>
        </w:rPr>
        <w:t>DFA-Araba/Álava</w:t>
      </w:r>
      <w:r w:rsidR="00D63C1E">
        <w:rPr>
          <w:rFonts w:cs="Times New Roman"/>
          <w:b/>
          <w:i/>
          <w:color w:val="0000FF"/>
          <w:sz w:val="20"/>
          <w:szCs w:val="20"/>
        </w:rPr>
        <w:t xml:space="preserve"> </w:t>
      </w:r>
      <w:r w:rsidR="00D63C1E" w:rsidRPr="002841C3">
        <w:rPr>
          <w:rStyle w:val="nfasis"/>
        </w:rPr>
        <w:t>(</w:t>
      </w:r>
      <w:r w:rsidR="00D63C1E">
        <w:rPr>
          <w:rStyle w:val="nfasis"/>
        </w:rPr>
        <w:t>01</w:t>
      </w:r>
      <w:r w:rsidR="00D63C1E" w:rsidRPr="002841C3">
        <w:rPr>
          <w:rStyle w:val="nfasis"/>
        </w:rPr>
        <w:t>),</w:t>
      </w:r>
      <w:r w:rsidR="00D63C1E">
        <w:rPr>
          <w:rFonts w:cs="Times New Roman"/>
          <w:b/>
          <w:i/>
          <w:color w:val="0000FF"/>
          <w:sz w:val="20"/>
          <w:szCs w:val="20"/>
        </w:rPr>
        <w:t xml:space="preserve"> </w:t>
      </w:r>
      <w:r w:rsidR="00D63C1E" w:rsidRPr="004E4444">
        <w:rPr>
          <w:rFonts w:cs="Times New Roman"/>
          <w:b/>
          <w:i/>
          <w:color w:val="0000FF"/>
          <w:sz w:val="20"/>
          <w:szCs w:val="20"/>
        </w:rPr>
        <w:t>DFG-Gipuzkoa</w:t>
      </w:r>
      <w:r w:rsidR="00D63C1E">
        <w:rPr>
          <w:rFonts w:cs="Times New Roman"/>
          <w:b/>
          <w:i/>
          <w:color w:val="0000FF"/>
          <w:sz w:val="20"/>
          <w:szCs w:val="20"/>
        </w:rPr>
        <w:t xml:space="preserve"> </w:t>
      </w:r>
      <w:r w:rsidR="00D63C1E">
        <w:rPr>
          <w:rStyle w:val="nfasis"/>
        </w:rPr>
        <w:t>(20)</w:t>
      </w:r>
      <w:r w:rsidR="00D63C1E">
        <w:rPr>
          <w:rFonts w:cs="Times New Roman"/>
          <w:i/>
          <w:szCs w:val="20"/>
        </w:rPr>
        <w:t xml:space="preserve"> ó</w:t>
      </w:r>
      <w:r w:rsidR="00D63C1E" w:rsidRPr="00B56E55">
        <w:rPr>
          <w:rFonts w:cs="Times New Roman"/>
          <w:i/>
          <w:szCs w:val="20"/>
        </w:rPr>
        <w:t xml:space="preserve"> </w:t>
      </w:r>
      <w:r w:rsidR="00D63C1E" w:rsidRPr="004E4444">
        <w:rPr>
          <w:rFonts w:cs="Times New Roman"/>
          <w:b/>
          <w:i/>
          <w:color w:val="0000FF"/>
          <w:sz w:val="20"/>
          <w:szCs w:val="20"/>
        </w:rPr>
        <w:t>DFB-Bizkaia</w:t>
      </w:r>
      <w:r w:rsidR="00D63C1E">
        <w:rPr>
          <w:rFonts w:cs="Times New Roman"/>
          <w:b/>
          <w:i/>
          <w:color w:val="0000FF"/>
          <w:sz w:val="20"/>
          <w:szCs w:val="20"/>
        </w:rPr>
        <w:t xml:space="preserve"> </w:t>
      </w:r>
      <w:r w:rsidR="00D63C1E" w:rsidRPr="002841C3">
        <w:rPr>
          <w:rStyle w:val="nfasis"/>
        </w:rPr>
        <w:t>(</w:t>
      </w:r>
      <w:r w:rsidR="00D63C1E">
        <w:rPr>
          <w:rStyle w:val="nfasis"/>
        </w:rPr>
        <w:t>48</w:t>
      </w:r>
      <w:r w:rsidR="00D63C1E" w:rsidRPr="002841C3">
        <w:rPr>
          <w:rStyle w:val="nfasis"/>
        </w:rPr>
        <w:t>).</w:t>
      </w:r>
    </w:p>
    <w:p w:rsidR="000E1EC6" w:rsidRPr="008111F0" w:rsidRDefault="00D63C1E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e</w:t>
      </w:r>
      <w:r w:rsidR="000E1EC6">
        <w:rPr>
          <w:rFonts w:eastAsia="Times New Roman" w:cstheme="minorHAnsi"/>
          <w:b/>
          <w:i/>
          <w:szCs w:val="20"/>
        </w:rPr>
        <w:t>jercicio</w:t>
      </w:r>
      <w:r w:rsidR="000E1EC6" w:rsidRPr="000F5D0D">
        <w:rPr>
          <w:rFonts w:eastAsia="Times New Roman" w:cstheme="minorHAnsi"/>
          <w:i/>
          <w:szCs w:val="20"/>
        </w:rPr>
        <w:t>:</w:t>
      </w:r>
      <w:r w:rsidR="000E1EC6">
        <w:rPr>
          <w:rFonts w:eastAsia="Times New Roman" w:cstheme="minorHAnsi"/>
          <w:i/>
          <w:szCs w:val="20"/>
        </w:rPr>
        <w:t xml:space="preserve"> </w:t>
      </w:r>
      <w:r w:rsidR="000E1EC6" w:rsidRPr="008111F0">
        <w:rPr>
          <w:rFonts w:eastAsia="Times New Roman" w:cstheme="minorHAnsi"/>
          <w:i/>
          <w:szCs w:val="20"/>
        </w:rPr>
        <w:t xml:space="preserve">Ejercicio para el cual se </w:t>
      </w:r>
      <w:r w:rsidR="000E1EC6">
        <w:rPr>
          <w:rFonts w:eastAsia="Times New Roman" w:cstheme="minorHAnsi"/>
          <w:i/>
          <w:szCs w:val="20"/>
        </w:rPr>
        <w:t>ha realizado la consulta (</w:t>
      </w:r>
      <w:r w:rsidR="002009A1" w:rsidRPr="0019375C">
        <w:rPr>
          <w:rFonts w:cs="Times New Roman"/>
          <w:b/>
          <w:i/>
          <w:color w:val="0000FF"/>
          <w:sz w:val="20"/>
          <w:szCs w:val="20"/>
        </w:rPr>
        <w:t>AAAA</w:t>
      </w:r>
      <w:r w:rsidR="000E1EC6">
        <w:rPr>
          <w:rFonts w:eastAsia="Times New Roman" w:cstheme="minorHAnsi"/>
          <w:i/>
          <w:szCs w:val="20"/>
        </w:rPr>
        <w:t>).</w:t>
      </w:r>
    </w:p>
    <w:p w:rsidR="00A174B0" w:rsidRPr="00A174B0" w:rsidRDefault="00A174B0" w:rsidP="00A174B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A174B0" w:rsidRPr="00A174B0" w:rsidRDefault="00A174B0" w:rsidP="00A174B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A174B0" w:rsidRPr="00A174B0" w:rsidRDefault="00A174B0" w:rsidP="00A174B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EstadoResultado</w:t>
      </w:r>
      <w:r w:rsidRPr="000F5D0D">
        <w:rPr>
          <w:rFonts w:eastAsia="Times New Roman" w:cstheme="minorHAnsi"/>
          <w:i/>
          <w:szCs w:val="20"/>
        </w:rPr>
        <w:t>:</w:t>
      </w:r>
    </w:p>
    <w:p w:rsidR="00A174B0" w:rsidRDefault="000F5D0D" w:rsidP="00A174B0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Resultado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A174B0" w:rsidRPr="000F5D0D">
        <w:rPr>
          <w:rFonts w:eastAsia="Times New Roman" w:cstheme="minorHAnsi"/>
          <w:i/>
          <w:szCs w:val="20"/>
        </w:rPr>
        <w:t>Código de error o estado</w:t>
      </w:r>
      <w:r w:rsidR="00A174B0">
        <w:rPr>
          <w:rFonts w:eastAsia="Times New Roman" w:cstheme="minorHAnsi"/>
          <w:i/>
          <w:szCs w:val="20"/>
        </w:rPr>
        <w:t xml:space="preserve"> de la respuesta</w:t>
      </w:r>
      <w:r w:rsidR="00A174B0" w:rsidRPr="000F5D0D">
        <w:rPr>
          <w:rFonts w:eastAsia="Times New Roman" w:cstheme="minorHAnsi"/>
          <w:i/>
          <w:szCs w:val="20"/>
        </w:rPr>
        <w:t xml:space="preserve">. </w:t>
      </w:r>
      <w:r w:rsidR="00A174B0" w:rsidRPr="000F5D0D">
        <w:rPr>
          <w:rFonts w:eastAsia="Times New Roman" w:cstheme="minorHAnsi"/>
          <w:i/>
          <w:szCs w:val="20"/>
          <w:u w:val="single"/>
        </w:rPr>
        <w:t>Obligatorio</w:t>
      </w:r>
      <w:r w:rsidR="00A174B0">
        <w:rPr>
          <w:rFonts w:eastAsia="Times New Roman" w:cstheme="minorHAnsi"/>
          <w:i/>
          <w:szCs w:val="20"/>
        </w:rPr>
        <w:t>.</w:t>
      </w:r>
    </w:p>
    <w:p w:rsidR="000F5D0D" w:rsidRPr="00AB7C90" w:rsidRDefault="00A174B0" w:rsidP="00A174B0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valores posibles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>
        <w:rPr>
          <w:rFonts w:eastAsia="Times New Roman" w:cstheme="minorHAnsi"/>
          <w:i/>
          <w:szCs w:val="20"/>
        </w:rPr>
        <w:t>.</w:t>
      </w:r>
      <w:r w:rsidR="002E66C6" w:rsidRPr="001F7D59">
        <w:rPr>
          <w:rFonts w:eastAsia="Times New Roman" w:cstheme="minorHAnsi"/>
          <w:i/>
          <w:szCs w:val="20"/>
          <w:highlight w:val="yellow"/>
        </w:rPr>
        <w:t>(*)</w:t>
      </w:r>
    </w:p>
    <w:p w:rsidR="00A174B0" w:rsidRDefault="000F5D0D" w:rsidP="00A174B0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A174B0">
        <w:rPr>
          <w:rFonts w:eastAsia="Times New Roman" w:cstheme="minorHAnsi"/>
          <w:i/>
          <w:szCs w:val="20"/>
        </w:rPr>
        <w:t>Descripción</w:t>
      </w:r>
      <w:r w:rsidR="00A174B0" w:rsidRPr="000F5D0D">
        <w:rPr>
          <w:rFonts w:eastAsia="Times New Roman" w:cstheme="minorHAnsi"/>
          <w:i/>
          <w:szCs w:val="20"/>
        </w:rPr>
        <w:t xml:space="preserve"> del error o estado</w:t>
      </w:r>
      <w:r w:rsidR="00A174B0">
        <w:rPr>
          <w:rFonts w:eastAsia="Times New Roman" w:cstheme="minorHAnsi"/>
          <w:i/>
          <w:szCs w:val="20"/>
        </w:rPr>
        <w:t xml:space="preserve"> de la respuesta</w:t>
      </w:r>
      <w:r w:rsidR="00A174B0" w:rsidRPr="000F5D0D">
        <w:rPr>
          <w:rFonts w:eastAsia="Times New Roman" w:cstheme="minorHAnsi"/>
          <w:i/>
          <w:szCs w:val="20"/>
        </w:rPr>
        <w:t xml:space="preserve">. </w:t>
      </w:r>
    </w:p>
    <w:p w:rsidR="007E03B3" w:rsidRDefault="00A174B0" w:rsidP="00A174B0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descripción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="00AB7C90" w:rsidRPr="00AB7C90">
        <w:rPr>
          <w:rFonts w:eastAsia="Times New Roman" w:cstheme="minorHAnsi"/>
          <w:i/>
          <w:szCs w:val="20"/>
        </w:rPr>
        <w:t>.</w:t>
      </w:r>
      <w:r w:rsidR="002E66C6" w:rsidRPr="001F7D59">
        <w:rPr>
          <w:rFonts w:eastAsia="Times New Roman" w:cstheme="minorHAnsi"/>
          <w:i/>
          <w:szCs w:val="20"/>
          <w:highlight w:val="yellow"/>
        </w:rPr>
        <w:t>(*)</w:t>
      </w:r>
    </w:p>
    <w:p w:rsidR="002E66C6" w:rsidRPr="000F5D0D" w:rsidRDefault="002E66C6" w:rsidP="00A174B0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D16120">
        <w:rPr>
          <w:rFonts w:eastAsia="Times New Roman" w:cstheme="minorHAnsi"/>
          <w:i/>
          <w:szCs w:val="20"/>
          <w:highlight w:val="yellow"/>
        </w:rPr>
        <w:t>(</w:t>
      </w:r>
      <w:r>
        <w:rPr>
          <w:rFonts w:eastAsia="Times New Roman" w:cstheme="minorHAnsi"/>
          <w:i/>
          <w:szCs w:val="20"/>
          <w:highlight w:val="yellow"/>
        </w:rPr>
        <w:t>*) S</w:t>
      </w:r>
      <w:r w:rsidRPr="00D16120">
        <w:rPr>
          <w:rFonts w:eastAsia="Times New Roman" w:cstheme="minorHAnsi"/>
          <w:i/>
          <w:szCs w:val="20"/>
          <w:highlight w:val="yellow"/>
        </w:rPr>
        <w:t xml:space="preserve">e añade mensaje de aviso sobre fecha de disponibilidad </w:t>
      </w:r>
      <w:r>
        <w:rPr>
          <w:rFonts w:eastAsia="Times New Roman" w:cstheme="minorHAnsi"/>
          <w:i/>
          <w:szCs w:val="20"/>
          <w:highlight w:val="yellow"/>
        </w:rPr>
        <w:t>para el</w:t>
      </w:r>
      <w:r w:rsidRPr="00D16120">
        <w:rPr>
          <w:rFonts w:eastAsia="Times New Roman" w:cstheme="minorHAnsi"/>
          <w:i/>
          <w:szCs w:val="20"/>
          <w:highlight w:val="yellow"/>
        </w:rPr>
        <w:t xml:space="preserve"> ejercicio</w:t>
      </w:r>
      <w:r>
        <w:rPr>
          <w:rFonts w:eastAsia="Times New Roman" w:cstheme="minorHAnsi"/>
          <w:i/>
          <w:szCs w:val="20"/>
        </w:rPr>
        <w:t>.</w:t>
      </w:r>
    </w:p>
    <w:p w:rsidR="007E03B3" w:rsidRPr="000F5D0D" w:rsidRDefault="005462F2" w:rsidP="008D49DF">
      <w:pPr>
        <w:autoSpaceDE w:val="0"/>
        <w:autoSpaceDN w:val="0"/>
        <w:adjustRightInd w:val="0"/>
        <w:spacing w:before="240" w:after="0" w:line="240" w:lineRule="auto"/>
        <w:ind w:left="360" w:firstLine="348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>En caso de localizar al titular consultado se devolverán los siguientes datos:</w:t>
      </w:r>
    </w:p>
    <w:p w:rsidR="00581033" w:rsidRDefault="00B434D5" w:rsidP="00581033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bookmarkStart w:id="25" w:name="EJ_MAR3"/>
      <w:bookmarkEnd w:id="25"/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NivelPatrimonio</w:t>
      </w:r>
      <w:r w:rsidR="000E1EC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:</w:t>
      </w:r>
    </w:p>
    <w:p w:rsidR="00C83C03" w:rsidRPr="00B43CC5" w:rsidRDefault="00B43CC5" w:rsidP="00B43CC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numDocumento</w:t>
      </w:r>
      <w:r w:rsidR="00D463DF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: </w:t>
      </w:r>
      <w:r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del documento del titular consultado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B43CC5" w:rsidRPr="00B43CC5" w:rsidRDefault="00B43CC5" w:rsidP="00B43CC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apellido1Titular: </w:t>
      </w:r>
      <w:r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Primer Apellido del titular consultado.</w:t>
      </w:r>
    </w:p>
    <w:p w:rsidR="00B43CC5" w:rsidRDefault="00B43CC5" w:rsidP="00B43CC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apellido2Titular: </w:t>
      </w:r>
      <w:r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Segundo Apellido del titular consultado.</w:t>
      </w:r>
    </w:p>
    <w:p w:rsidR="00B43CC5" w:rsidRDefault="00B43CC5" w:rsidP="00B43CC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nombreTitular: </w:t>
      </w:r>
      <w:r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Nombre del titular consultado.</w:t>
      </w:r>
    </w:p>
    <w:p w:rsidR="00D9530F" w:rsidRPr="0043299F" w:rsidRDefault="00B43CC5" w:rsidP="00D9530F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fechaEmision: </w:t>
      </w:r>
      <w:r w:rsidR="00D9530F"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Fecha en la que se</w:t>
      </w:r>
      <w:r w:rsidR="00D9530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cede la información solicitada.</w:t>
      </w:r>
    </w:p>
    <w:p w:rsidR="00B43CC5" w:rsidRDefault="00D9530F" w:rsidP="00D9530F">
      <w:pPr>
        <w:pStyle w:val="Default"/>
        <w:ind w:left="1440"/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 w:rsidRPr="0043299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Formato</w:t>
      </w:r>
      <w:r>
        <w:rPr>
          <w:rFonts w:cstheme="minorHAnsi"/>
          <w:i/>
          <w:szCs w:val="20"/>
        </w:rPr>
        <w:t xml:space="preserve"> </w:t>
      </w:r>
      <w:r w:rsidRPr="0043299F">
        <w:rPr>
          <w:rFonts w:asciiTheme="minorHAnsi" w:eastAsiaTheme="minorHAnsi" w:hAnsiTheme="minorHAnsi" w:cs="Times New Roman"/>
          <w:b/>
          <w:i/>
          <w:color w:val="0000FF"/>
          <w:sz w:val="20"/>
          <w:szCs w:val="20"/>
          <w:lang w:val="es-ES" w:eastAsia="en-US"/>
        </w:rPr>
        <w:t>AAAA</w:t>
      </w:r>
      <w:r>
        <w:rPr>
          <w:rFonts w:asciiTheme="minorHAnsi" w:eastAsiaTheme="minorHAnsi" w:hAnsiTheme="minorHAnsi" w:cs="Times New Roman"/>
          <w:b/>
          <w:i/>
          <w:color w:val="0000FF"/>
          <w:sz w:val="20"/>
          <w:szCs w:val="20"/>
          <w:lang w:val="es-ES" w:eastAsia="en-US"/>
        </w:rPr>
        <w:t>-MM-DD</w:t>
      </w:r>
      <w:r w:rsidR="00B43CC5"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B43CC5" w:rsidRPr="00D9530F" w:rsidRDefault="00B43CC5" w:rsidP="00B86AA2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ejercicio:</w:t>
      </w:r>
      <w:r w:rsidR="003C65F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BC71D7"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Ejercicio para el que se han consultado los datos de </w:t>
      </w:r>
      <w:r w:rsidR="00B86AA2" w:rsidRPr="00B86AA2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Patrimonio</w:t>
      </w:r>
      <w:r w:rsidR="00BC71D7"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D9530F" w:rsidRPr="00B434D5" w:rsidRDefault="00D9530F" w:rsidP="00D9530F">
      <w:pPr>
        <w:pStyle w:val="Default"/>
        <w:ind w:left="1440"/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 w:rsidRPr="0043299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Formato</w:t>
      </w:r>
      <w:r>
        <w:rPr>
          <w:rFonts w:cstheme="minorHAnsi"/>
          <w:i/>
          <w:szCs w:val="20"/>
        </w:rPr>
        <w:t xml:space="preserve"> </w:t>
      </w:r>
      <w:r w:rsidRPr="0043299F">
        <w:rPr>
          <w:rFonts w:asciiTheme="minorHAnsi" w:eastAsiaTheme="minorHAnsi" w:hAnsiTheme="minorHAnsi" w:cs="Times New Roman"/>
          <w:b/>
          <w:i/>
          <w:color w:val="0000FF"/>
          <w:sz w:val="20"/>
          <w:szCs w:val="20"/>
          <w:lang w:val="es-ES" w:eastAsia="en-US"/>
        </w:rPr>
        <w:t>AAAA</w:t>
      </w:r>
      <w:r w:rsidRPr="0043299F">
        <w:rPr>
          <w:rFonts w:asciiTheme="minorHAnsi" w:eastAsiaTheme="minorHAnsi" w:hAnsiTheme="minorHAnsi" w:cs="Times New Roman"/>
          <w:b/>
          <w:i/>
          <w:color w:val="auto"/>
          <w:sz w:val="20"/>
          <w:szCs w:val="20"/>
          <w:lang w:val="es-ES" w:eastAsia="en-US"/>
        </w:rPr>
        <w:t>.</w:t>
      </w:r>
    </w:p>
    <w:p w:rsidR="000168FC" w:rsidRDefault="00B434D5" w:rsidP="000168FC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926F49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presentaPatrimonio:</w:t>
      </w:r>
      <w:r w:rsidR="00926F49" w:rsidRPr="00926F49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926F49"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Valores posibles</w:t>
      </w:r>
      <w:r w:rsidR="000168FC"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0168FC" w:rsidRDefault="000168FC" w:rsidP="000168FC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122622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</w:t>
      </w:r>
      <w:r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(El titular SI presenta declaración del Impuesto de Patrimonio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)</w:t>
      </w:r>
    </w:p>
    <w:p w:rsidR="000168FC" w:rsidRDefault="000168FC" w:rsidP="000168FC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122622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N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</w:t>
      </w:r>
      <w:r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titular NO presenta declaración del Impuesto de Patrimonio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)</w:t>
      </w:r>
    </w:p>
    <w:p w:rsidR="00C71489" w:rsidRDefault="00B43CC5" w:rsidP="00C71489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9550C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presentaM720:</w:t>
      </w:r>
      <w:r w:rsidR="009550C5" w:rsidRPr="009550C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C7148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Bienes y derechos </w:t>
      </w:r>
      <w:r w:rsidR="00C71489" w:rsidRPr="00DF20DC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en el extranjero. </w:t>
      </w:r>
      <w:r w:rsidR="00C71489"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Presenta declaración M720 para el bloque de </w:t>
      </w:r>
      <w:r w:rsidR="00C7148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Patrimonio</w:t>
      </w:r>
      <w:r w:rsidR="00C71489"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  <w:r w:rsidR="00C7148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Valores posibles: </w:t>
      </w:r>
    </w:p>
    <w:p w:rsidR="00C71489" w:rsidRDefault="00C71489" w:rsidP="00C71489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F20DC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N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- </w:t>
      </w:r>
      <w:r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No. (Nunca ha presentado)</w:t>
      </w:r>
    </w:p>
    <w:p w:rsidR="00C71489" w:rsidRPr="00BC71D7" w:rsidRDefault="00C71489" w:rsidP="00C71489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‘</w:t>
      </w:r>
      <w:r w:rsidRPr="00DF20DC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lista de ejercicios en los que ha presentado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’ - (pej.</w:t>
      </w:r>
      <w:r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201320152016</w:t>
      </w:r>
      <w:r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significa que ha presentado en los ejercicios 2013, 2015 y 2016)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A01EE0" w:rsidRDefault="00A01EE0" w:rsidP="00A01EE0">
      <w:pPr>
        <w:pStyle w:val="Default"/>
        <w:ind w:left="144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</w:p>
    <w:p w:rsidR="00A01EE0" w:rsidRPr="00BC71D7" w:rsidRDefault="00A01EE0" w:rsidP="00A01EE0">
      <w:pPr>
        <w:pStyle w:val="Default"/>
        <w:ind w:firstLine="708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    Estos datos vendrán solo en caso de que el valor del campo ‘presentaPatrimonio</w:t>
      </w:r>
      <w:r w:rsidRPr="005F07B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’ = </w:t>
      </w:r>
      <w:r w:rsidRPr="005F07BB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</w:t>
      </w:r>
    </w:p>
    <w:p w:rsidR="004A1964" w:rsidRDefault="00B434D5" w:rsidP="004A1964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datosPatrimonio</w:t>
      </w:r>
      <w:r w:rsidR="009550C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926F49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Datos que figuran en la declaración de</w:t>
      </w:r>
      <w:r w:rsidR="00A01EE0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l impuesto sobre el patrimonio.</w:t>
      </w:r>
    </w:p>
    <w:p w:rsidR="004A1964" w:rsidRPr="004A1964" w:rsidRDefault="00B434D5" w:rsidP="004A1964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A1964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totalBienesDerechos:</w:t>
      </w:r>
    </w:p>
    <w:p w:rsidR="004A1964" w:rsidRPr="004A4FF5" w:rsidRDefault="004A1964" w:rsidP="004A1964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Formato </w:t>
      </w:r>
      <w:r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S9(8)v99</w:t>
      </w: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(centieuros con signo) en caso de que haya información. Por ejemplo:</w:t>
      </w:r>
    </w:p>
    <w:p w:rsidR="004A1964" w:rsidRDefault="004A1964" w:rsidP="004A1964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1.234,56 €, 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devolvería 123456</w:t>
      </w:r>
    </w:p>
    <w:p w:rsidR="004A1964" w:rsidRDefault="004A1964" w:rsidP="004A1964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-1.234,</w:t>
      </w:r>
      <w:r w:rsidRPr="00792700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56 € devolvería -123456</w:t>
      </w:r>
    </w:p>
    <w:p w:rsidR="004A1964" w:rsidRPr="007D15F5" w:rsidRDefault="004A1964" w:rsidP="004A1964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literal “</w:t>
      </w:r>
      <w:r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 en el caso de que no haya información.</w:t>
      </w:r>
    </w:p>
    <w:p w:rsidR="00EF7AFA" w:rsidRPr="004A1964" w:rsidRDefault="00B434D5" w:rsidP="00EF7AFA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baseImponible:</w:t>
      </w:r>
    </w:p>
    <w:p w:rsidR="00EF7AFA" w:rsidRPr="004A4FF5" w:rsidRDefault="00EF7AFA" w:rsidP="00EF7AFA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Formato </w:t>
      </w:r>
      <w:r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S9(8)v99</w:t>
      </w: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(centieuros con signo) en caso de que haya información. Por ejemplo:</w:t>
      </w:r>
    </w:p>
    <w:p w:rsidR="00EF7AFA" w:rsidRDefault="00EF7AFA" w:rsidP="00EF7AFA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1.234,56 €, 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devolvería 123456</w:t>
      </w:r>
    </w:p>
    <w:p w:rsidR="00EF7AFA" w:rsidRDefault="00EF7AFA" w:rsidP="00EF7AFA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-1.234,</w:t>
      </w:r>
      <w:r w:rsidRPr="00792700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56 € devolvería -123456</w:t>
      </w:r>
    </w:p>
    <w:p w:rsidR="00B434D5" w:rsidRDefault="00EF7AFA" w:rsidP="00EF7AFA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literal “</w:t>
      </w:r>
      <w:r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 en el caso de que no haya información.</w:t>
      </w:r>
    </w:p>
    <w:p w:rsidR="00AF36CE" w:rsidRDefault="00AF36CE" w:rsidP="00AF36CE">
      <w:pPr>
        <w:pStyle w:val="Default"/>
        <w:tabs>
          <w:tab w:val="left" w:pos="2160"/>
        </w:tabs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</w:p>
    <w:p w:rsidR="00AA0E2A" w:rsidRDefault="00AF36CE" w:rsidP="00AF36CE">
      <w:pPr>
        <w:pStyle w:val="Default"/>
        <w:tabs>
          <w:tab w:val="left" w:pos="851"/>
          <w:tab w:val="left" w:pos="1134"/>
        </w:tabs>
        <w:ind w:firstLine="708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     </w:t>
      </w:r>
      <w:r w:rsidR="00AA0E2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ab/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Estos datos vendrán informados tanto si el campo ‘presentaPatrimonio</w:t>
      </w:r>
      <w:r w:rsidRPr="005F07B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’ = </w:t>
      </w:r>
      <w:r w:rsidRPr="005F07BB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</w:p>
    <w:p w:rsidR="00AF36CE" w:rsidRDefault="0054112B" w:rsidP="00AF36CE">
      <w:pPr>
        <w:pStyle w:val="Default"/>
        <w:tabs>
          <w:tab w:val="left" w:pos="851"/>
          <w:tab w:val="left" w:pos="1134"/>
        </w:tabs>
        <w:ind w:firstLine="708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ab/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ab/>
        <w:t xml:space="preserve">como si </w:t>
      </w:r>
      <w:r w:rsidR="00AA0E2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el campo </w:t>
      </w:r>
      <w:r w:rsidR="00AF36C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‘presentaPatrimonio</w:t>
      </w:r>
      <w:r w:rsidR="00AF36CE" w:rsidRPr="005F07B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’ = </w:t>
      </w:r>
      <w:r w:rsidR="00AF36CE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N</w:t>
      </w:r>
      <w:r w:rsidR="00AA0E2A" w:rsidRPr="00AA0E2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B434D5" w:rsidRDefault="00B434D5" w:rsidP="00B434D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datosHacienda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Datos que figuran en Hacienda Foral. </w:t>
      </w:r>
    </w:p>
    <w:p w:rsidR="00B434D5" w:rsidRDefault="00B434D5" w:rsidP="00B434D5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ListaValoresRenta</w:t>
      </w:r>
      <w:r w:rsidR="0083792D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EA1A4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Lista de Valores y Rentas (Origen M189).</w:t>
      </w:r>
    </w:p>
    <w:p w:rsidR="00EA1A47" w:rsidRDefault="00EA1A47" w:rsidP="00EA1A47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EA1A4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Grupo de hasta 5 repeticiones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 Por cada grupo vendrá la siguiente información:</w:t>
      </w:r>
    </w:p>
    <w:p w:rsidR="00B434D5" w:rsidRDefault="00B434D5" w:rsidP="00B434D5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lastRenderedPageBreak/>
        <w:t>ValorRenta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90638E" w:rsidRPr="004A4FF5" w:rsidRDefault="00B434D5" w:rsidP="0090638E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claveValor</w:t>
      </w:r>
      <w:r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90638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90638E"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Valores posibles: 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90638E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– Acciones. 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B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– Cesión a terceros. 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C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-  Fondos.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D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– Seguros de vida.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E</w:t>
      </w:r>
      <w:r w:rsidRPr="003B198C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 xml:space="preserve"> 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– Rentas temporales o vitalicias.</w:t>
      </w:r>
    </w:p>
    <w:p w:rsidR="00B42B19" w:rsidRPr="004A1964" w:rsidRDefault="00B434D5" w:rsidP="00B42B19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impo</w:t>
      </w:r>
      <w:r w:rsidR="006F3AF7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r</w:t>
      </w: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teClave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6DAE"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Total del importe de cada uno de las claves anteriores por separado. Para aquellos valores de los que se disponga de saldo al 31/12, de acuerdo con la información suministrada por la bolsa, se tendrá en cuenta dicho saldo para la valoración</w:t>
      </w:r>
      <w:r w:rsidR="00B42B19" w:rsidRPr="00B42B1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</w:p>
    <w:p w:rsidR="00B42B19" w:rsidRPr="004A4FF5" w:rsidRDefault="00B42B19" w:rsidP="00B42B19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Formato </w:t>
      </w:r>
      <w:r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S9(8)v99</w:t>
      </w: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(centieuros con signo) en caso de que haya información. Por ejemplo:</w:t>
      </w:r>
    </w:p>
    <w:p w:rsidR="00B42B19" w:rsidRDefault="00B42B19" w:rsidP="00B42B19">
      <w:pPr>
        <w:pStyle w:val="Default"/>
        <w:numPr>
          <w:ilvl w:val="6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1.234,56 €, 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devolvería 123456</w:t>
      </w:r>
    </w:p>
    <w:p w:rsidR="00B42B19" w:rsidRDefault="00B42B19" w:rsidP="00B42B19">
      <w:pPr>
        <w:pStyle w:val="Default"/>
        <w:numPr>
          <w:ilvl w:val="6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-1.234,</w:t>
      </w:r>
      <w:r w:rsidRPr="00792700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56 € devolvería -123456</w:t>
      </w:r>
    </w:p>
    <w:p w:rsidR="00B42B19" w:rsidRDefault="00B42B19" w:rsidP="00B42B19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literal “</w:t>
      </w:r>
      <w:r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 en el caso de que no haya información.</w:t>
      </w:r>
    </w:p>
    <w:p w:rsidR="00CA1E75" w:rsidRPr="0054112B" w:rsidRDefault="00B434D5" w:rsidP="0054112B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totalValoresRentas</w:t>
      </w:r>
      <w:r w:rsidRPr="0054112B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326DAE" w:rsidRPr="0054112B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AF36C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Suma de los importes anteriores.</w:t>
      </w:r>
      <w:r w:rsidR="00CA1E75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</w:p>
    <w:p w:rsidR="00CA1E75" w:rsidRPr="0054112B" w:rsidRDefault="00CA1E75" w:rsidP="0054112B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Formato </w:t>
      </w:r>
      <w:r w:rsidR="0054112B"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S9(8)v99</w:t>
      </w: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(centieuros con signo) en caso de que haya información. Por ejemplo:</w:t>
      </w:r>
    </w:p>
    <w:p w:rsidR="00CA1E75" w:rsidRPr="0054112B" w:rsidRDefault="00CA1E75" w:rsidP="0054112B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1.234,56 €, devolvería 123456</w:t>
      </w:r>
    </w:p>
    <w:p w:rsidR="00CA1E75" w:rsidRPr="0054112B" w:rsidRDefault="00CA1E75" w:rsidP="0054112B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-1.234,56 € devolvería -123456</w:t>
      </w:r>
    </w:p>
    <w:p w:rsidR="00CA1E75" w:rsidRDefault="00CA1E75" w:rsidP="0054112B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literal “</w:t>
      </w:r>
      <w:r w:rsidR="0054112B"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  <w:r w:rsid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el caso de que no haya información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326DAE" w:rsidRPr="00DA0DBF" w:rsidRDefault="00B434D5" w:rsidP="00013363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A0DBF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ListaSociedades</w:t>
      </w:r>
      <w:r w:rsidRPr="00DA0DB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 w:rsidRPr="00DA0DB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DA0DBF" w:rsidRPr="00DA0DB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Participaciones en Sociedades (Origen M036, M184, M200). </w:t>
      </w:r>
      <w:r w:rsidR="00326DAE" w:rsidRPr="00DA0DB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Vendrán de 1 a n registros con la relación de entidades en las que el titular tiene alguna participación. </w:t>
      </w:r>
    </w:p>
    <w:p w:rsidR="00B434D5" w:rsidRDefault="00B434D5" w:rsidP="00326DAE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Sociedad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6DAE"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Por cada entidad vendrán los siguientes datos</w:t>
      </w:r>
      <w:r w:rsidR="0083792D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B434D5" w:rsidRDefault="00B434D5" w:rsidP="00B434D5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nifEntidad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NIF de la entidad.</w:t>
      </w:r>
    </w:p>
    <w:p w:rsidR="005C6D53" w:rsidRDefault="00B434D5" w:rsidP="005C6D5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razonSocial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0841B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Razón social de la </w:t>
      </w:r>
      <w:r w:rsidR="00FC7CA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entidad</w:t>
      </w:r>
      <w:r w:rsidR="000841B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5C6D53" w:rsidRPr="005C6D53" w:rsidRDefault="00B434D5" w:rsidP="005C6D5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C6D53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procentajeTitularidad</w:t>
      </w:r>
      <w:r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5C6D53"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Porcentaje acotado entre 0 y 100. Formato</w:t>
      </w:r>
      <w:r w:rsidR="005C6D53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 xml:space="preserve"> 9(3)V99</w:t>
      </w:r>
      <w:r w:rsidR="005C6D53" w:rsidRPr="005C6D53">
        <w:rPr>
          <w:rFonts w:ascii="Arial Narrow" w:hAnsi="Arial Narrow"/>
        </w:rPr>
        <w:t xml:space="preserve"> </w:t>
      </w:r>
      <w:r w:rsidR="005C6D53"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Por ejemplo:</w:t>
      </w:r>
    </w:p>
    <w:p w:rsidR="005C6D53" w:rsidRPr="005C6D53" w:rsidRDefault="005C6D53" w:rsidP="003709EB">
      <w:pPr>
        <w:pStyle w:val="Default"/>
        <w:numPr>
          <w:ilvl w:val="6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19,86% devolvería 1986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5C6D53" w:rsidRDefault="00B434D5" w:rsidP="005C6D5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altaIAE</w:t>
      </w:r>
      <w:r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5C6D53" w:rsidRPr="00BC3C81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Valores posibles: </w:t>
      </w:r>
    </w:p>
    <w:p w:rsidR="005C6D53" w:rsidRDefault="005C6D53" w:rsidP="005C6D53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70952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Pr="00BC3C81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(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SI</w:t>
      </w:r>
      <w:r w:rsidR="0001220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figura dada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alta en el IAE)</w:t>
      </w:r>
    </w:p>
    <w:p w:rsidR="00B434D5" w:rsidRPr="00326DAE" w:rsidRDefault="005C6D53" w:rsidP="005C6D53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70952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N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(NO figura dad</w:t>
      </w:r>
      <w:r w:rsidR="0001220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alta en el IAE).</w:t>
      </w:r>
    </w:p>
    <w:p w:rsidR="00B434D5" w:rsidRDefault="00926F49" w:rsidP="00E5391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numVehiculos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total de vehículos</w:t>
      </w:r>
      <w:r w:rsidR="00B65FE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los que dispone la entidad</w:t>
      </w:r>
      <w:r w:rsidR="00321B3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9(</w:t>
      </w:r>
      <w:r w:rsidR="00321B36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)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, o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el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literal “</w:t>
      </w:r>
      <w:r w:rsidR="0033390E"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el caso de que no haya información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926F49" w:rsidRDefault="00926F49" w:rsidP="00E5391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numEmbarcaciones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total de embarcaciones</w:t>
      </w:r>
      <w:r w:rsidR="00B65FE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las que dispone la entidad</w:t>
      </w:r>
      <w:r w:rsidR="00321B3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9(</w:t>
      </w:r>
      <w:r w:rsidR="00321B36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)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, o 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el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literal “</w:t>
      </w:r>
      <w:r w:rsidR="0033390E"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el caso de que no haya información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926F49" w:rsidRPr="00B434D5" w:rsidRDefault="00926F49" w:rsidP="00E5391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numAeronaves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total de aeronaves</w:t>
      </w:r>
      <w:r w:rsidR="00B65FE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las que dispone la entidad</w:t>
      </w:r>
      <w:r w:rsidR="00321B3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9(</w:t>
      </w:r>
      <w:r w:rsidR="00321B36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)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, o 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el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literal “</w:t>
      </w:r>
      <w:r w:rsidR="0033390E"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el caso de que no haya información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ED2A97" w:rsidRDefault="00ED2A97" w:rsidP="00581033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F1B8A" w:rsidRDefault="006F1B8A" w:rsidP="00581033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F1B8A" w:rsidRDefault="006F1B8A" w:rsidP="00581033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581033" w:rsidP="00581033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0F5D0D">
        <w:rPr>
          <w:rFonts w:eastAsia="Times New Roman" w:cstheme="minorHAnsi"/>
          <w:i/>
          <w:color w:val="0000FF"/>
          <w:szCs w:val="20"/>
        </w:rPr>
        <w:t>Tabla 1)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se describen los estados devueltos por el servicio de </w:t>
      </w:r>
      <w:r w:rsidR="00493E53">
        <w:rPr>
          <w:rFonts w:eastAsia="Times New Roman" w:cstheme="minorHAnsi"/>
          <w:szCs w:val="20"/>
          <w:lang w:val="es-ES_tradnl"/>
        </w:rPr>
        <w:t xml:space="preserve">Consulta de </w:t>
      </w:r>
      <w:r w:rsidR="00A411DC" w:rsidRPr="00A411DC">
        <w:rPr>
          <w:rFonts w:eastAsia="Times New Roman" w:cstheme="minorHAnsi"/>
          <w:szCs w:val="20"/>
          <w:lang w:val="es-ES_tradnl"/>
        </w:rPr>
        <w:t xml:space="preserve">Nivel de </w:t>
      </w:r>
      <w:r w:rsidR="00AB5B8D">
        <w:rPr>
          <w:rFonts w:eastAsia="Times New Roman" w:cstheme="minorHAnsi"/>
          <w:szCs w:val="20"/>
          <w:lang w:val="es-ES_tradnl"/>
        </w:rPr>
        <w:t>Patrimonio</w:t>
      </w:r>
      <w:r w:rsidR="00493E53">
        <w:rPr>
          <w:rFonts w:eastAsia="Times New Roman" w:cstheme="minorHAnsi"/>
          <w:szCs w:val="20"/>
          <w:lang w:val="es-ES_tradnl"/>
        </w:rPr>
        <w:t xml:space="preserve">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en el nodo </w:t>
      </w:r>
      <w:r w:rsidR="000F5D0D" w:rsidRPr="006C61EE">
        <w:rPr>
          <w:rFonts w:eastAsia="Times New Roman" w:cstheme="minorHAnsi"/>
          <w:i/>
          <w:szCs w:val="20"/>
          <w:lang w:val="es-ES_tradnl"/>
        </w:rPr>
        <w:t>DatosEspecificos/Retorno/EstadoResultado</w:t>
      </w:r>
      <w:r w:rsidR="000F5D0D" w:rsidRPr="006C61EE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tbl>
      <w:tblPr>
        <w:tblW w:w="96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543"/>
        <w:gridCol w:w="3864"/>
      </w:tblGrid>
      <w:tr w:rsidR="000F5D0D" w:rsidRPr="000F5D0D" w:rsidTr="00776AAC">
        <w:trPr>
          <w:trHeight w:val="221"/>
        </w:trPr>
        <w:tc>
          <w:tcPr>
            <w:tcW w:w="2235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3543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  <w:tc>
          <w:tcPr>
            <w:tcW w:w="3864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Cuándo se devuelve este estado </w:t>
            </w:r>
          </w:p>
        </w:tc>
      </w:tr>
      <w:tr w:rsidR="002670CB" w:rsidRPr="000F5D0D" w:rsidTr="00776AAC">
        <w:trPr>
          <w:trHeight w:val="221"/>
        </w:trPr>
        <w:tc>
          <w:tcPr>
            <w:tcW w:w="2235" w:type="dxa"/>
            <w:shd w:val="clear" w:color="auto" w:fill="auto"/>
          </w:tcPr>
          <w:p w:rsidR="002670CB" w:rsidRPr="003D76CC" w:rsidRDefault="002670CB" w:rsidP="002670C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highlight w:val="yellow"/>
                <w:lang w:eastAsia="es-ES_tradnl"/>
              </w:rPr>
            </w:pPr>
            <w:r w:rsidRPr="003D76CC">
              <w:rPr>
                <w:rFonts w:cs="Arial"/>
                <w:b/>
                <w:color w:val="0000FF"/>
                <w:sz w:val="20"/>
                <w:highlight w:val="yellow"/>
                <w:lang w:eastAsia="es-ES_tradnl"/>
              </w:rPr>
              <w:t>0000</w:t>
            </w:r>
          </w:p>
        </w:tc>
        <w:tc>
          <w:tcPr>
            <w:tcW w:w="3543" w:type="dxa"/>
            <w:shd w:val="clear" w:color="auto" w:fill="auto"/>
          </w:tcPr>
          <w:p w:rsidR="002670CB" w:rsidRDefault="002670CB" w:rsidP="002670CB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highlight w:val="yellow"/>
                <w:lang w:eastAsia="es-ES_tradnl"/>
              </w:rPr>
            </w:pPr>
            <w:r w:rsidRPr="003D76CC"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>Uno o varios datos obligatorios no han sido informados correctamente [].</w:t>
            </w:r>
          </w:p>
          <w:p w:rsidR="002670CB" w:rsidRPr="003D76CC" w:rsidRDefault="002670CB" w:rsidP="002670CB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highlight w:val="yellow"/>
                <w:lang w:eastAsia="es-ES_tradnl"/>
              </w:rPr>
            </w:pPr>
            <w:r w:rsidRPr="00F6654D"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 xml:space="preserve">FECHA DISPONIBILIDAD: A partir del </w:t>
            </w:r>
            <w:r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>15</w:t>
            </w:r>
            <w:r w:rsidRPr="00F6654D"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 xml:space="preserve"> de </w:t>
            </w:r>
            <w:r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>septiembre</w:t>
            </w:r>
            <w:r w:rsidRPr="00F6654D"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 xml:space="preserve"> del año siguiente al del ejercicio consultado [].</w:t>
            </w:r>
          </w:p>
        </w:tc>
        <w:tc>
          <w:tcPr>
            <w:tcW w:w="3864" w:type="dxa"/>
            <w:shd w:val="clear" w:color="auto" w:fill="auto"/>
          </w:tcPr>
          <w:p w:rsidR="002670CB" w:rsidRDefault="002670CB" w:rsidP="002670CB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highlight w:val="yellow"/>
                <w:lang w:eastAsia="es-ES_tradnl"/>
              </w:rPr>
            </w:pPr>
            <w:r w:rsidRPr="003D76CC"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 xml:space="preserve">Se dará cuando se produzcan errores de validación en los </w:t>
            </w:r>
            <w:r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>datos de entrada.</w:t>
            </w:r>
          </w:p>
          <w:p w:rsidR="002670CB" w:rsidRPr="003D76CC" w:rsidRDefault="002670CB" w:rsidP="002670CB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highlight w:val="yellow"/>
                <w:lang w:eastAsia="es-ES_tradnl"/>
              </w:rPr>
            </w:pPr>
            <w:r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>Se dará</w:t>
            </w:r>
            <w:r w:rsidRPr="003D76CC"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 xml:space="preserve"> cuando se devuelvan mensajes de aviso </w:t>
            </w:r>
            <w:r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>informando sobre</w:t>
            </w:r>
            <w:r w:rsidRPr="003D76CC"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 xml:space="preserve"> </w:t>
            </w:r>
            <w:r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>la disponibilidad de la información para el</w:t>
            </w:r>
            <w:r w:rsidRPr="003D76CC">
              <w:rPr>
                <w:rFonts w:cs="Arial"/>
                <w:color w:val="000000"/>
                <w:sz w:val="20"/>
                <w:highlight w:val="yellow"/>
                <w:lang w:eastAsia="es-ES_tradnl"/>
              </w:rPr>
              <w:t xml:space="preserve"> ejercicio consultado.</w:t>
            </w:r>
          </w:p>
        </w:tc>
      </w:tr>
      <w:tr w:rsidR="009D47E6" w:rsidRPr="000F5D0D" w:rsidTr="00F86CFD">
        <w:trPr>
          <w:trHeight w:val="754"/>
        </w:trPr>
        <w:tc>
          <w:tcPr>
            <w:tcW w:w="2235" w:type="dxa"/>
            <w:shd w:val="clear" w:color="auto" w:fill="auto"/>
          </w:tcPr>
          <w:p w:rsidR="009D47E6" w:rsidRPr="002308D3" w:rsidRDefault="003C65FE" w:rsidP="001C4B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9D47E6" w:rsidRPr="002308D3" w:rsidRDefault="003C65FE" w:rsidP="001C4B5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C65FE">
              <w:rPr>
                <w:rFonts w:cs="Arial"/>
                <w:color w:val="000000"/>
                <w:sz w:val="20"/>
                <w:lang w:eastAsia="es-ES_tradnl"/>
              </w:rPr>
              <w:t>Coinciden todos los datos del titular enviados.</w:t>
            </w:r>
          </w:p>
        </w:tc>
        <w:tc>
          <w:tcPr>
            <w:tcW w:w="3864" w:type="dxa"/>
            <w:shd w:val="clear" w:color="auto" w:fill="auto"/>
          </w:tcPr>
          <w:p w:rsidR="009D47E6" w:rsidRPr="00363849" w:rsidRDefault="00DE32B4" w:rsidP="0068052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dará cuando se ha podido localizar al titular consultado por medio de su documentación y nombre y apellido.</w:t>
            </w:r>
          </w:p>
        </w:tc>
      </w:tr>
      <w:tr w:rsidR="007E03B3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7E03B3" w:rsidRPr="0074202D" w:rsidRDefault="003C65FE" w:rsidP="00092911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7E03B3" w:rsidRDefault="003C65FE" w:rsidP="00493E5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C65FE">
              <w:rPr>
                <w:rFonts w:cs="Arial"/>
                <w:color w:val="000000"/>
                <w:sz w:val="20"/>
                <w:lang w:eastAsia="es-ES_tradnl"/>
              </w:rPr>
              <w:t>Solo coincide en DNI del titular enviado.</w:t>
            </w:r>
          </w:p>
        </w:tc>
        <w:tc>
          <w:tcPr>
            <w:tcW w:w="3864" w:type="dxa"/>
            <w:shd w:val="clear" w:color="auto" w:fill="auto"/>
          </w:tcPr>
          <w:p w:rsidR="007E03B3" w:rsidRDefault="00DE32B4" w:rsidP="00DE32B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dará cuando se ha podido localizar al titular consultado por medio de su documentación, pero su nombre y apellido no coinciden con la misma.</w:t>
            </w:r>
          </w:p>
        </w:tc>
      </w:tr>
      <w:tr w:rsidR="007E03B3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7E03B3" w:rsidRDefault="003C65FE" w:rsidP="0009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7E03B3" w:rsidRDefault="003C65FE" w:rsidP="0009291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C65FE">
              <w:rPr>
                <w:rFonts w:cs="Arial"/>
                <w:color w:val="000000"/>
                <w:sz w:val="20"/>
                <w:lang w:eastAsia="es-ES_tradnl"/>
              </w:rPr>
              <w:t>DNI/NIE no figura en la base de datos de Hacienda.</w:t>
            </w:r>
          </w:p>
        </w:tc>
        <w:tc>
          <w:tcPr>
            <w:tcW w:w="3864" w:type="dxa"/>
            <w:shd w:val="clear" w:color="auto" w:fill="auto"/>
          </w:tcPr>
          <w:p w:rsidR="007E03B3" w:rsidRPr="00C7576D" w:rsidRDefault="007E03B3" w:rsidP="00252B9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2308D3">
              <w:rPr>
                <w:rFonts w:cs="Arial"/>
                <w:color w:val="000000"/>
                <w:sz w:val="20"/>
                <w:lang w:eastAsia="es-ES_tradnl"/>
              </w:rPr>
              <w:t xml:space="preserve">Se dará cuando </w:t>
            </w:r>
            <w:r w:rsidR="00DE32B4">
              <w:rPr>
                <w:rFonts w:cs="Arial"/>
                <w:color w:val="000000"/>
                <w:sz w:val="20"/>
                <w:lang w:eastAsia="es-ES_tradnl"/>
              </w:rPr>
              <w:t xml:space="preserve">no se ha localizado al </w:t>
            </w:r>
            <w:r w:rsidR="00252B90">
              <w:rPr>
                <w:rFonts w:cs="Arial"/>
                <w:color w:val="000000"/>
                <w:sz w:val="20"/>
                <w:lang w:eastAsia="es-ES_tradnl"/>
              </w:rPr>
              <w:t>titular</w:t>
            </w:r>
            <w:r w:rsidR="00DE32B4">
              <w:rPr>
                <w:rFonts w:cs="Arial"/>
                <w:color w:val="000000"/>
                <w:sz w:val="20"/>
                <w:lang w:eastAsia="es-ES_tradnl"/>
              </w:rPr>
              <w:t>. Su documentación no se encuentra en la base de datos  de Hacienda.</w:t>
            </w:r>
          </w:p>
        </w:tc>
      </w:tr>
    </w:tbl>
    <w:p w:rsidR="000F5D0D" w:rsidRDefault="000F5D0D" w:rsidP="00FD40E5">
      <w:pPr>
        <w:spacing w:before="240" w:after="0" w:line="240" w:lineRule="auto"/>
        <w:ind w:left="708"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estado devueltos por el Servicio de </w:t>
      </w:r>
      <w:r w:rsidR="003C2D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A411DC" w:rsidRPr="00A411DC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4F247A" w:rsidRPr="004F247A">
        <w:rPr>
          <w:rFonts w:eastAsia="Times New Roman" w:cstheme="minorHAnsi"/>
          <w:sz w:val="16"/>
          <w:szCs w:val="16"/>
          <w:lang w:val="es-ES_tradnl"/>
        </w:rPr>
        <w:t>Patrimonio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277340" w:rsidRDefault="00277340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Cuando lo que se producen son error</w:t>
      </w:r>
      <w:r w:rsidR="00277340">
        <w:rPr>
          <w:rFonts w:eastAsia="Times New Roman" w:cstheme="minorHAnsi"/>
          <w:szCs w:val="20"/>
          <w:lang w:val="es-ES_tradnl"/>
        </w:rPr>
        <w:t xml:space="preserve">es incontrolados del sistema o </w:t>
      </w:r>
      <w:r w:rsidRPr="000F5D0D">
        <w:rPr>
          <w:rFonts w:eastAsia="Times New Roman" w:cstheme="minorHAnsi"/>
          <w:szCs w:val="20"/>
          <w:lang w:val="es-ES_tradnl"/>
        </w:rPr>
        <w:t xml:space="preserve">errores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26" w:name="_Toc98415773"/>
      <w:r>
        <w:lastRenderedPageBreak/>
        <w:t>Anexo I</w:t>
      </w:r>
      <w:r w:rsidR="000F5D0D" w:rsidRPr="000F5D0D">
        <w:t xml:space="preserve">: Ejemplos del servicio de </w:t>
      </w:r>
      <w:r w:rsidR="00A411DC" w:rsidRPr="00A411DC">
        <w:t xml:space="preserve">Nivel de </w:t>
      </w:r>
      <w:r w:rsidR="004F247A" w:rsidRPr="004F247A">
        <w:t>Patrimonio</w:t>
      </w:r>
      <w:bookmarkEnd w:id="26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</w:t>
      </w:r>
      <w:r w:rsidR="00F23034">
        <w:rPr>
          <w:rFonts w:eastAsia="Times New Roman" w:cstheme="minorHAnsi"/>
          <w:szCs w:val="20"/>
          <w:lang w:val="es-ES_tradnl"/>
        </w:rPr>
        <w:t xml:space="preserve"> del entorno de Preproducción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2F6B52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 w:rsidRPr="002F6B52">
        <w:rPr>
          <w:rStyle w:val="Hipervnculo"/>
          <w:rFonts w:cstheme="minorHAnsi"/>
          <w:i/>
          <w:szCs w:val="20"/>
        </w:rPr>
        <w:t>Juego_datos_Preproduccion_</w:t>
      </w:r>
      <w:r w:rsidR="004A6732">
        <w:rPr>
          <w:rStyle w:val="Hipervnculo"/>
          <w:rFonts w:cstheme="minorHAnsi"/>
          <w:i/>
          <w:szCs w:val="20"/>
        </w:rPr>
        <w:t xml:space="preserve">Nivel </w:t>
      </w:r>
      <w:r w:rsidR="004F247A" w:rsidRPr="004F247A">
        <w:rPr>
          <w:rStyle w:val="Hipervnculo"/>
          <w:rFonts w:cstheme="minorHAnsi"/>
          <w:i/>
          <w:szCs w:val="20"/>
        </w:rPr>
        <w:t>Patrimonio</w:t>
      </w:r>
      <w:r w:rsidR="001F30FD">
        <w:rPr>
          <w:rStyle w:val="Hipervnculo"/>
          <w:rFonts w:cstheme="minorHAnsi"/>
          <w:i/>
          <w:szCs w:val="20"/>
        </w:rPr>
        <w:t>.xls</w:t>
      </w:r>
      <w:r w:rsidR="007B5EF6">
        <w:rPr>
          <w:rStyle w:val="Hipervnculo"/>
          <w:rFonts w:cstheme="minorHAnsi"/>
          <w:i/>
          <w:szCs w:val="20"/>
        </w:rPr>
        <w:t>x</w:t>
      </w:r>
    </w:p>
    <w:p w:rsidR="000F5D0D" w:rsidRPr="000F5D0D" w:rsidRDefault="000F5D0D" w:rsidP="000B6BE1">
      <w:pPr>
        <w:pStyle w:val="Titulo2nisae"/>
        <w:rPr>
          <w:i/>
          <w:u w:val="single"/>
        </w:rPr>
      </w:pPr>
      <w:bookmarkStart w:id="27" w:name="_Toc98415774"/>
      <w:r w:rsidRPr="000F5D0D">
        <w:rPr>
          <w:i/>
          <w:u w:val="single"/>
        </w:rPr>
        <w:t xml:space="preserve">DNI </w:t>
      </w:r>
      <w:r w:rsidR="00426B29" w:rsidRPr="00426B29">
        <w:rPr>
          <w:i/>
          <w:u w:val="single"/>
        </w:rPr>
        <w:t>15971510B</w:t>
      </w:r>
      <w:r w:rsidRPr="000F5D0D">
        <w:rPr>
          <w:i/>
          <w:u w:val="single"/>
        </w:rPr>
        <w:t>:</w:t>
      </w:r>
      <w:r w:rsidR="00BC394D">
        <w:rPr>
          <w:i/>
          <w:u w:val="single"/>
        </w:rPr>
        <w:t xml:space="preserve"> </w:t>
      </w:r>
      <w:r w:rsidR="00DD3CBB">
        <w:rPr>
          <w:i/>
          <w:u w:val="single"/>
        </w:rPr>
        <w:t>El titular</w:t>
      </w:r>
      <w:r w:rsidR="00714DD0">
        <w:rPr>
          <w:i/>
          <w:u w:val="single"/>
        </w:rPr>
        <w:t xml:space="preserve"> Sí</w:t>
      </w:r>
      <w:r w:rsidR="00DD3CBB">
        <w:rPr>
          <w:i/>
          <w:u w:val="single"/>
        </w:rPr>
        <w:t xml:space="preserve"> </w:t>
      </w:r>
      <w:r w:rsidR="005A26A8">
        <w:rPr>
          <w:i/>
          <w:u w:val="single"/>
        </w:rPr>
        <w:t>p</w:t>
      </w:r>
      <w:r w:rsidR="005A26A8" w:rsidRPr="005A26A8">
        <w:rPr>
          <w:i/>
          <w:u w:val="single"/>
        </w:rPr>
        <w:t>resenta declaración del Impuesto de Patrimonio</w:t>
      </w:r>
      <w:bookmarkEnd w:id="27"/>
    </w:p>
    <w:p w:rsidR="00426B29" w:rsidRPr="000F5D0D" w:rsidRDefault="00426B29" w:rsidP="00426B29">
      <w:pPr>
        <w:pStyle w:val="Titulo3nisae"/>
        <w:rPr>
          <w:b w:val="0"/>
        </w:rPr>
      </w:pPr>
      <w:bookmarkStart w:id="28" w:name="_Toc535832081"/>
      <w:bookmarkStart w:id="29" w:name="_Toc98415775"/>
      <w:r w:rsidRPr="000F5D0D">
        <w:t>Petición</w:t>
      </w:r>
      <w:bookmarkEnd w:id="28"/>
      <w:bookmarkEnd w:id="29"/>
    </w:p>
    <w:p w:rsidR="00426B29" w:rsidRPr="000F5D0D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426B29" w:rsidRPr="00BD0F76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7071C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BD0F7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D0F7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&lt;pet:Atributos&gt;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&lt;pet:IdPeticion&gt;X53JI00000000202002030001&lt;/pet:IdPeticion&gt;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&lt;pet:NumElementos&gt;1&lt;/pet:NumElementos&gt;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&lt;pet:TimeStamp&gt;2020-02-03T13:35:27.769+01:00&lt;/pet:TimeStamp&gt;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&lt;pet:Estado&gt;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&lt;pet:CodigoEstado&gt;0001&lt;/pet:CodigoEstado&gt;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&lt;pet:LiteralError&gt;PENDIENTE&lt;/pet:LiteralError&gt;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&lt;/pet:Estado&gt;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&lt;pet:CodigoCertificado&gt;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&lt;/pet:CodigoCertificado&gt;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&lt;/pet:Atributos&gt;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&lt;pet:Solicitudes Id="?"&gt;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&lt;pet:SolicitudTransmision&gt;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&lt;pet:DatosGenericos&gt;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&lt;pet:Emisor&gt;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&lt;pet:NifEmisor&gt;P00000000&lt;/pet:NifEmisor&gt;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&lt;pet:NombreEmisor&gt;HACIENDAS FORALES VASCAS&lt;/pet:NombreEmisor&gt;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&lt;/pet:Emisor&gt;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&lt;pet:Solicitante&gt;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&lt;pet:IdentificadorSolicitante&gt;S4833001C&lt;/pet:IdentificadorSolicitante&gt;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&lt;pet:NombreSolicitante&gt;EJGV&lt;/pet:NombreSolicitante&gt;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&lt;pet:UnidadTramitadora&gt;PCI. TELETRAMITACION&lt;/pet:UnidadTramitadora&gt;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&lt;pet:Procedimiento&gt;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&lt;pet:CodProcedimiento&gt;TEST_DESA_IOP&lt;/pet:CodProcedimiento&gt;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&lt;pet:NombreProcedimiento&gt;Procedimiento Pruebas NISAE&lt;/pet:NombreProcedimiento&gt;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&lt;/pet:Procedimiento&gt;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&lt;pet:Finalidad&gt;Procedimiento de pruebas de integración&lt;/pet:Finalidad&gt;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&lt;pet:Consentimiento&gt;Si&lt;/pet:Consentimiento&gt;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&lt;pet:Funcionario&gt;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&lt;pet:NombreCompletoFuncionario&gt;Tramitador NISAE&lt;/pet:NombreCompletoFuncionario&gt;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&lt;pet:NifFuncionario&gt;12345678Z&lt;/pet:NifFuncionario&gt;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&lt;/pet:Funcionario&gt;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&lt;pet:IdExpediente&gt;X53JI/IDEXP-2018-0007&lt;/pet:IdExpediente&gt;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&lt;/pet:Solicitante&gt;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&lt;pet:Titular&gt;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&lt;pet:TipoDocumentacion&gt;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&lt;/pet:TipoDocumentacion&gt;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&lt;pet:Documentacion&gt;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15971510B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&lt;/pet:Documentacion&gt;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&lt;pet:NombreCompleto&gt;&lt;/pet:NombreCompleto&gt;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&lt;pet:Nombre&gt;ARANTZA&lt;/pet:Nombre&gt;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&lt;pet:Apellido1&gt;ALIAGA&lt;/pet:Apellido1&gt;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&lt;pet:Apellido2&gt;ARAMBURU&lt;/pet:Apellido2&gt;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&lt;/pet:Titular&gt;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&lt;pet:Transmision&gt;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&lt;pet:CodigoCertificado&gt;SWIOPPATRDIPU&lt;/pet:CodigoCertificado&gt;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&lt;pet:IdSolicitud&gt;X53JI00000000202002030001&lt;/pet:IdSolicitud&gt;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&lt;/pet:Transmision&gt;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&lt;/pet:DatosGenericos&gt;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&lt;dat:DatosEspecificos&gt;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&lt;dat:Consulta&gt;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&lt;dat:DatosConsulta&gt;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&lt;dat:Territorio&gt;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&lt;dat:ejercicio&gt;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2015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&lt;/dat:DatosConsulta&gt;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&lt;/dat:Consulta&gt;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&lt;/dat:DatosEspecificos&gt;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&lt;/pet:SolicitudTransmision&gt;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&lt;/pet:Solicitudes&gt;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&lt;/pet:Peticion&gt;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&lt;/soapenv:Body&gt;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&lt;/soapenv:Envelope&gt;</w:t>
      </w:r>
    </w:p>
    <w:p w:rsidR="00426B29" w:rsidRPr="000E5CAE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426B29" w:rsidRPr="002B1268" w:rsidRDefault="00426B29" w:rsidP="00426B29">
      <w:pPr>
        <w:pStyle w:val="Titulo3nisae"/>
        <w:rPr>
          <w:b w:val="0"/>
          <w:lang w:val="es-ES"/>
        </w:rPr>
      </w:pPr>
      <w:bookmarkStart w:id="30" w:name="_Toc535832082"/>
      <w:bookmarkStart w:id="31" w:name="_Toc98415776"/>
      <w:r w:rsidRPr="002B1268">
        <w:rPr>
          <w:lang w:val="es-ES"/>
        </w:rPr>
        <w:t>Respuesta</w:t>
      </w:r>
      <w:bookmarkEnd w:id="30"/>
      <w:bookmarkEnd w:id="31"/>
    </w:p>
    <w:p w:rsidR="00426B29" w:rsidRPr="002B1268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1B0EA0" w:rsidRPr="001B0EA0" w:rsidRDefault="00426B29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1B0EA0"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&lt;ns2:IdPeticion&gt;X53JI00000000202002030001&lt;/ns2:IdPeticion&gt;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&lt;ns2:TimeStamp&gt;2020-02-03T13:35:27.788+0100&lt;/ns2:TimeStamp&gt;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 Id="?"&gt;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&lt;ns2:NifEmisor&gt;P2000000F&lt;/ns2:NifEmisor&gt;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&lt;ns2:NombreEmisor&gt;GIPUZKOAKO FORU ALDUNDIA&lt;/ns2:NombreEmisor&gt;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&lt;ns2:NombreSolicitante&gt;EJGV&lt;/ns2:NombreSolicitante&gt;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&lt;ns2:UnidadTramitadora&gt;PCI. TELETRAMITACION&lt;/ns2:UnidadTramitadora&gt;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&lt;ns2:NombreProcedimiento&gt;Procedimiento Pruebas NISAE&lt;/ns2:NombreProcedimiento&gt;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&lt;ns2:Finalidad&gt;Procedimiento de pruebas de integración&lt;/ns2:Finalidad&gt;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&lt;ns2:IdExpediente&gt;X53JI/IDEXP-2018-0007&lt;/ns2:IdExpediente&gt;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&lt;/ns2:Solicitante&gt;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&lt;ns2:TipoDocumentacion&gt;DNI&lt;/ns2:TipoDocumentacion&gt;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&lt;ns2:Documentacion&gt;15971510B&lt;/ns2:Documentacion&gt;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&lt;ns2:NombreCompleto&gt;ARANTZA ALIAGA ARAMBURU&lt;/ns2:NombreCompleto&gt;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&lt;ns2:Nombre&gt;ARANTZA&lt;/ns2:Nombre&gt;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&lt;ns2:Apellido1&gt;ALIAGA&lt;/ns2:Apellido1&gt;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&lt;ns2:Apellido2&gt;ARAMBURU&lt;/ns2:Apellido2&gt;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</w:t>
      </w:r>
      <w:r w:rsidRPr="009E4B4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&lt;ns2:IdSolicitud&gt;X53JI00000000202002030001&lt;/ns2:IdSolicitud&gt;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&lt;ns2:IdTransmision&gt;X53JI00000000202002030001TR&lt;/ns2:IdTransmision&gt;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&lt;ns2:FechaGeneracion&gt;2020-02-03T13:35:24.081+01:00&lt;/ns2:FechaGeneracion&gt;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&lt;dat:IdTraza&gt;x53jiX53JI0000000020200203000120200203133523514T0&lt;/dat:IdTraza&gt;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&lt;dat:IdSolicitud&gt;X53JI00000000202002030001&lt;/dat:IdSolicitud&gt;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&lt;dat:FechaCertificado&gt;2020-02-03T13:35:24.084+01:00&lt;/dat:FechaCertificado&gt;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&lt;dat:DatosConsulta&gt;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&lt;dat:Territorio&gt;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DFG-Gipuzkoa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&lt;dat:ejercicio&gt;2015&lt;/dat:ejercicio&gt;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&lt;/dat:DatosConsulta&gt;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Coinciden todos los datos del titular enviados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&lt;dat:NivelPatrimonio&gt;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&lt;dat:numDocumento&gt;15971510B&lt;/dat:numDocumento&gt;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&lt;dat:apellido1Titular&gt;ALIAGA&lt;/dat:apellido1Titular&gt;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&lt;dat:apellido2Titular&gt;ARAMBURU&lt;/dat:apellido2Titular&gt;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&lt;dat:nombreTitular&gt;ARANTZA&lt;/dat:nombreTitular&gt;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&lt;dat:fechaEmision&gt;2020-02-03&lt;/dat:fechaEmision&gt;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&lt;dat:ejercicio&gt;2015&lt;/dat:ejercicio&gt;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&lt;dat:presentaPatrimonio&gt;</w:t>
      </w:r>
      <w:r w:rsidRPr="009E4B4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&lt;/dat:presentaPatrimonio&gt;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&lt;dat:presentaM720&gt;</w:t>
      </w:r>
      <w:r w:rsidRPr="009E4B4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&lt;/dat:presentaM720&gt;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&lt;dat:datosPatrimonio&gt;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&lt;dat:totalBienesDerechos&gt;110000000&lt;/dat:totalBienesDerechos&gt;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&lt;dat:baseImponible&gt;110000000&lt;/dat:baseImponible&gt;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&lt;/dat:datosPatrimonio&gt;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&lt;dat:datosHacienda&gt;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&lt;dat:totalValoresRentas&gt;SIN INFORMACION&lt;/dat:totalValoresRentas&gt;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&lt;dat:ListaSociedades&gt;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&lt;dat:Sociedad&gt;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&lt;dat:nifEntidad&gt;44171038K&lt;/dat:nifEntidad&gt;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&lt;dat:razonSocial&gt;POZO QUEIRO OLGA&lt;/dat:razonSocial&gt;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&lt;dat:porcentajeTitularidad/&gt;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&lt;dat:altaIAE&gt;S&lt;/dat:altaIAE&gt;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&lt;dat:numVehiculos&gt;SIN INFORMACION&lt;/dat:numVehiculos&gt;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&lt;dat:numEmbarcaciones&gt;SIN INFORMACION&lt;/dat:numEmbarcaciones&gt;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&lt;dat:numAeronaves&gt;SIN INFORMACION&lt;/dat:numAeronaves&gt;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&lt;/dat:Sociedad&gt;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&lt;/dat:ListaSociedades&gt;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&lt;/dat:datosHacienda&gt;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&lt;/dat:NivelPatrimonio&gt;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426B29" w:rsidRPr="000E5CAE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</w:t>
      </w: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s2:Respuesta&gt;</w:t>
      </w:r>
    </w:p>
    <w:p w:rsidR="00426B29" w:rsidRPr="007E32D3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7E32D3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&lt;/S:Body&gt;</w:t>
      </w:r>
    </w:p>
    <w:p w:rsidR="00426B29" w:rsidRPr="007E32D3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07193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&lt;/S:Envelope&gt;</w:t>
      </w:r>
    </w:p>
    <w:p w:rsidR="008E69A9" w:rsidRDefault="008E69A9" w:rsidP="008E69A9">
      <w:pPr>
        <w:rPr>
          <w:i/>
          <w:u w:val="single"/>
        </w:rPr>
      </w:pPr>
      <w:bookmarkStart w:id="32" w:name="_Toc535832083"/>
    </w:p>
    <w:p w:rsidR="00426B29" w:rsidRPr="008E69A9" w:rsidRDefault="00426B29" w:rsidP="005E26D4">
      <w:pPr>
        <w:pStyle w:val="Titulo2nisae"/>
        <w:rPr>
          <w:b w:val="0"/>
          <w:i/>
          <w:u w:val="single"/>
        </w:rPr>
      </w:pPr>
      <w:bookmarkStart w:id="33" w:name="_Toc98415777"/>
      <w:r w:rsidRPr="005E26D4">
        <w:rPr>
          <w:i/>
          <w:u w:val="single"/>
        </w:rPr>
        <w:t xml:space="preserve">DNI </w:t>
      </w:r>
      <w:r w:rsidR="00A97114" w:rsidRPr="005E26D4">
        <w:rPr>
          <w:i/>
          <w:u w:val="single"/>
        </w:rPr>
        <w:t>15928662N</w:t>
      </w:r>
      <w:r w:rsidRPr="005E26D4">
        <w:rPr>
          <w:i/>
          <w:u w:val="single"/>
        </w:rPr>
        <w:t xml:space="preserve">: </w:t>
      </w:r>
      <w:bookmarkEnd w:id="32"/>
      <w:r w:rsidR="00BC3F53" w:rsidRPr="005E26D4">
        <w:rPr>
          <w:i/>
          <w:u w:val="single"/>
        </w:rPr>
        <w:t>El titular No presenta declaración del Impuesto de Patrimonio</w:t>
      </w:r>
      <w:bookmarkEnd w:id="33"/>
    </w:p>
    <w:p w:rsidR="00426B29" w:rsidRPr="000F5D0D" w:rsidRDefault="00426B29" w:rsidP="00426B29">
      <w:pPr>
        <w:pStyle w:val="Titulo3nisae"/>
        <w:rPr>
          <w:b w:val="0"/>
        </w:rPr>
      </w:pPr>
      <w:bookmarkStart w:id="34" w:name="_Toc535832084"/>
      <w:bookmarkStart w:id="35" w:name="_Toc98415778"/>
      <w:r w:rsidRPr="000F5D0D">
        <w:t>Petición</w:t>
      </w:r>
      <w:bookmarkEnd w:id="34"/>
      <w:bookmarkEnd w:id="35"/>
    </w:p>
    <w:p w:rsidR="00426B29" w:rsidRPr="000F5D0D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426B29" w:rsidRPr="00BD0F76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7071C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BD0F7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9F4CAB" w:rsidRPr="009F4CAB" w:rsidRDefault="00426B29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D0F7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9F4CAB"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&lt;pet:Atributos&gt;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&lt;pet:IdPeticion&gt;X53JI00000000202002030002&lt;/pet:IdPeticion&gt;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&lt;pet:NumElementos&gt;1&lt;/pet:NumElementos&gt;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&lt;pet:TimeStamp&gt;2020-02-03T13:41:27.769+01:00&lt;/pet:TimeStamp&gt;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&lt;pet:Estado&gt;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&lt;pet:CodigoEstado&gt;0001&lt;/pet:CodigoEstado&gt;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&lt;pet:LiteralError&gt;PENDIENTE&lt;/pet:LiteralError&gt;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&lt;/pet:Estado&gt;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&lt;pet:CodigoCertificado&gt;</w:t>
      </w:r>
      <w:r w:rsidRPr="009F4CA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&lt;/pet:CodigoCertificado&gt;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&lt;/pet:Atributos&gt;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&lt;pet:Solicitudes Id="?"&gt;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&lt;pet:SolicitudTransmision&gt;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&lt;pet:DatosGenericos&gt;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&lt;pet:Emisor&gt;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&lt;pet:NifEmisor&gt;P00000000&lt;/pet:NifEmisor&gt;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&lt;pet:NombreEmisor&gt;HACIENDAS FORALES VASCAS&lt;/pet:NombreEmisor&gt;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&lt;/pet:Emisor&gt;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&lt;pet:Solicitante&gt;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&lt;pet:IdentificadorSolicitante&gt;S4833001C&lt;/pet:IdentificadorSolicitante&gt;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&lt;pet:NombreSolicitante&gt;EJGV&lt;/pet:NombreSolicitante&gt;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&lt;pet:UnidadTramitadora&gt;PCI. TELETRAMITACION&lt;/pet:UnidadTramitadora&gt;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&lt;pet:Procedimiento&gt;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&lt;pet:CodProcedimiento&gt;TEST_DESA_IOP&lt;/pet:CodProcedimiento&gt;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&lt;pet:NombreProcedimiento&gt;Procedimiento Pruebas NISAE&lt;/pet:NombreProcedimiento&gt;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&lt;/pet:Procedimiento&gt;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&lt;pet:Finalidad&gt;Procedimiento de pruebas de integración&lt;/pet:Finalidad&gt;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&lt;pet:Consentimiento&gt;Si&lt;/pet:Consentimiento&gt;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&lt;pet:Funcionario&gt;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&lt;pet:NombreCompletoFuncionario&gt;Tramitador NISAE&lt;/pet:NombreCompletoFuncionario&gt;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&lt;pet:NifFuncionario&gt;12345678Z&lt;/pet:NifFuncionario&gt;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&lt;/pet:Funcionario&gt;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&lt;pet:IdExpediente&gt;X53JI/IDEXP-2018-0007&lt;/pet:IdExpediente&gt;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&lt;/pet:Solicitante&gt;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&lt;pet:Titular&gt;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&lt;pet:TipoDocumentacion&gt;</w:t>
      </w:r>
      <w:r w:rsidRPr="009F4CA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&lt;/pet:TipoDocumentacion&gt;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&lt;pet:Documentacion&gt;</w:t>
      </w:r>
      <w:r w:rsidRPr="009F4CA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15928662N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&lt;/pet:Documentacion&gt;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&lt;pet:NombreCompleto&gt;&lt;/pet:NombreCompleto&gt;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&lt;pet:Nombre&gt;JULEN&lt;/pet:Nombre&gt;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&lt;pet:Apellido1&gt;MARTINEZ&lt;/pet:Apellido1&gt;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&lt;pet:Apellido2&gt;MENDIZABAL&lt;/pet:Apellido2&gt;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&lt;/pet:Titular&gt;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&lt;pet:Transmision&gt;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&lt;pet:CodigoCertificado&gt;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&lt;/pet:CodigoCertificado&gt;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&lt;pet:IdSolicitud&gt;X53JI00000000202002030002&lt;/pet:IdSolicitud&gt;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&lt;/pet:Transmision&gt;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&lt;/pet:DatosGenericos&gt;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&lt;dat:DatosEspecificos&gt;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&lt;dat:Consulta&gt;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&lt;dat:DatosConsulta&gt;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&lt;dat:Territorio&gt;</w:t>
      </w:r>
      <w:r w:rsidRPr="0015225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&lt;dat:ejercicio&gt;</w:t>
      </w:r>
      <w:r w:rsidRPr="0015225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2018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&lt;/dat:DatosConsulta&gt;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&lt;/dat:Consulta&gt;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&lt;/dat:DatosEspecificos&gt;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&lt;/pet:SolicitudTransmision&gt;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&lt;/pet:Solicitudes&gt;</w:t>
      </w:r>
    </w:p>
    <w:p w:rsidR="00426B29" w:rsidRPr="000E5CAE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&lt;/pet:Peticion&gt;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&lt;/soapenv:Body&gt;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&lt;/soapenv:Envelope&gt;</w:t>
      </w:r>
    </w:p>
    <w:p w:rsidR="00426B29" w:rsidRPr="000E5CAE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426B29" w:rsidRPr="002B1268" w:rsidRDefault="00426B29" w:rsidP="00426B29">
      <w:pPr>
        <w:pStyle w:val="Titulo3nisae"/>
        <w:rPr>
          <w:b w:val="0"/>
          <w:lang w:val="es-ES"/>
        </w:rPr>
      </w:pPr>
      <w:bookmarkStart w:id="36" w:name="_Toc535832085"/>
      <w:bookmarkStart w:id="37" w:name="_Toc98415779"/>
      <w:r w:rsidRPr="002B1268">
        <w:rPr>
          <w:lang w:val="es-ES"/>
        </w:rPr>
        <w:t>Respuesta</w:t>
      </w:r>
      <w:bookmarkEnd w:id="36"/>
      <w:bookmarkEnd w:id="37"/>
    </w:p>
    <w:p w:rsidR="00426B29" w:rsidRPr="002B1268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152255" w:rsidRPr="00152255" w:rsidRDefault="00426B29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152255"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&lt;ns2:IdPeticion&gt;X53JI00000000202002030002&lt;/ns2:IdPeticion&gt;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&lt;ns2:TimeStamp&gt;2020-02-03T13:41:33.698+0100&lt;/ns2:TimeStamp&gt;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&lt;ns2:CodigoCertificado&gt;SWIOPPATRDIPU&lt;/ns2:CodigoCertificado&gt;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 Id="?"&gt;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&lt;ns2:NifEmisor&gt;P2000000F&lt;/ns2:NifEmisor&gt;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&lt;ns2:NombreEmisor&gt;GIPUZKOAKO FORU ALDUNDIA&lt;/ns2:NombreEmisor&gt;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&lt;ns2:NombreSolicitante&gt;EJGV&lt;/ns2:NombreSolicitante&gt;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&lt;ns2:UnidadTramitadora&gt;PCI. TELETRAMITACION&lt;/ns2:UnidadTramitadora&gt;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&lt;ns2:NombreProcedimiento&gt;Procedimiento Pruebas NISAE&lt;/ns2:NombreProcedimiento&gt;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&lt;ns2:Finalidad&gt;Procedimiento de pruebas de integración&lt;/ns2:Finalidad&gt;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&lt;ns2:IdExpediente&gt;X53JI/IDEXP-2018-0007&lt;/ns2:IdExpediente&gt;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&lt;ns2:TipoDocumentacion&gt;DNI&lt;/ns2:TipoDocumentacion&gt;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&lt;ns2:Documentacion&gt;15928662N&lt;/ns2:Documentacion&gt;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&lt;ns2:NombreCompleto&gt;JULEN MARTINEZ MENDIZABAL&lt;/ns2:NombreCompleto&gt;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&lt;ns2:Nombre&gt;JULEN&lt;/ns2:Nombre&gt;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&lt;ns2:Apellido1&gt;MARTINEZ&lt;/ns2:Apellido1&gt;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&lt;ns2:Apellido2&gt;MENDIZABAL&lt;/ns2:Apellido2&gt;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&lt;ns2:CodigoCertificado&gt;SWIOPPATRDIPU&lt;/ns2:CodigoCertificado&gt;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&lt;ns2:IdSolicitud&gt;X53JI00000000202002030002&lt;/ns2:IdSolicitud&gt;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&lt;ns2:IdTransmision&gt;X53JI00000000202002030002TR&lt;/ns2:IdTransmision&gt;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&lt;ns2:FechaGeneracion&gt;2020-02-03T13:41:29.985+01:00&lt;/ns2:FechaGeneracion&gt;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&lt;dat:IdTraza&gt;x53jiX53JI000000002020020300022020020313412993T0&lt;/dat:IdTraza&gt;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&lt;dat:IdSolicitud&gt;X53JI00000000202002030002&lt;/dat:IdSolicitud&gt;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&lt;dat:FechaCertificado&gt;2020-02-03T13:41:29.987+01:00&lt;/dat:FechaCertificado&gt;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&lt;dat:DatosConsulta&gt;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&lt;dat:Territorio&gt;</w:t>
      </w:r>
      <w:r w:rsidRPr="00DC367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DFG-Gipuzkoa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</w:t>
      </w:r>
      <w:r w:rsidRPr="00DC367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2018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&lt;/dat:DatosConsulta&gt;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Coinciden todos los datos del titular enviados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&lt;dat:NivelPatrimonio&gt;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&lt;dat:numDocumento&gt;15928662N&lt;/dat:numDocumento&gt;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&lt;dat:apellido1Titular&gt;MARTINEZ&lt;/dat:apellido1Titular&gt;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&lt;dat:apellido2Titular&gt;MENDIZABAL&lt;/dat:apellido2Titular&gt;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&lt;dat:nombreTitular&gt;JULEN&lt;/dat:nombreTitular&gt;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&lt;dat:fechaEmision&gt;2020-02-03&lt;/dat:fechaEmision&gt;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&lt;dat:ejercicio&gt;2018&lt;/dat:ejercicio&gt;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&lt;dat:presentaPatrimonio&gt;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&lt;/dat:presentaPatrimonio&gt;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&lt;dat:presentaM720&gt;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201320142015201620172018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&lt;/dat:presentaM720&gt;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&lt;dat:datosHacienda&gt;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&lt;dat:ListaValoresRentas&gt;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&lt;dat:claveValor&gt;A&lt;/dat:claveValor&gt;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&lt;dat:importeClave&gt;2687070&lt;/dat:importeClave&gt;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&lt;dat:claveValor&gt;B&lt;/dat:claveValor&gt;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&lt;dat:importeClave&gt;2256100&lt;/dat:importeClave&gt;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&lt;dat:claveValor&gt;C&lt;/dat:claveValor&gt;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&lt;dat:importeClave&gt;3357760&lt;/dat:importeClave&gt;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&lt;/dat:ListaValoresRentas&gt;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&lt;dat:totalValoresRentas&gt;8300930&lt;/dat:totalValoresRentas&gt;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&lt;dat:ListaSociedades&gt;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&lt;dat:nifEntidad&gt;J91283986&lt;/dat:nifEntidad&gt;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&lt;dat:razonSocial&gt;PRUEBA IDOIA&lt;/dat:razonSocial&gt;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&lt;dat:porcentajeTitularidad/&gt;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&lt;dat:altaIAE&gt;N&lt;/dat:altaIAE&gt;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&lt;dat:numVehiculos&gt;SIN INFORMACION&lt;/dat:numVehiculos&gt;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&lt;dat:numEmbarcaciones&gt;SIN INFORMACION&lt;/dat:numEmbarcaciones&gt;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&lt;dat:numAeronaves&gt;SIN INFORMACION&lt;/dat:numAeronaves&gt;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&lt;dat:nifEntidad&gt;15928662N&lt;/dat:nifEntidad&gt;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&lt;dat:razonSocial&gt;MARTINEZ MENDIZABAL JULEN&lt;/dat:razonSocial&gt;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&lt;dat:porcentajeTitularidad&gt;2000&lt;/dat:porcentajeTitularidad&gt;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&lt;dat:altaIAE&gt;N&lt;/dat:altaIAE&gt;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&lt;dat:numVehiculos&gt;SIN INFORMACION&lt;/dat:numVehiculos&gt;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&lt;dat:numEmbarcaciones&gt;SIN INFORMACION&lt;/dat:numEmbarcaciones&gt;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&lt;dat:numAeronaves&gt;SIN INFORMACION&lt;/dat:numAeronaves&gt;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            &lt;dat:nifEntidad&gt;15910294K&lt;/dat:nifEntidad&gt;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&lt;dat:razonSocial&gt;AMEZOY MENDIOLA MARIO&lt;/dat:razonSocial&gt;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&lt;dat:porcentajeTitularidad&gt;2000&lt;/dat:porcentajeTitularidad&gt;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&lt;dat:altaIAE&gt;S&lt;/dat:altaIAE&gt;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&lt;dat:numVehiculos&gt;SIN INFORMACION&lt;/dat:numVehiculos&gt;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&lt;dat:numEmbarcaciones&gt;SIN INFORMACION&lt;/dat:numEmbarcaciones&gt;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&lt;dat:numAeronaves&gt;SIN INFORMACION&lt;/dat:numAeronaves&gt;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&lt;/dat:ListaSociedades&gt;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&lt;/dat:datosHacienda&gt;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&lt;/dat:NivelPatrimonio&gt;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426B29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&lt;/ns2:Respuesta&gt;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E7071C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&lt;/S:Body&gt;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7071C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</w:p>
    <w:p w:rsidR="00BC596B" w:rsidRPr="00CB0BBC" w:rsidRDefault="00BC596B" w:rsidP="00426B29">
      <w:pPr>
        <w:pStyle w:val="Titulo3nisae"/>
        <w:rPr>
          <w:color w:val="7F7F7F" w:themeColor="text1" w:themeTint="80"/>
          <w:sz w:val="17"/>
          <w:szCs w:val="17"/>
          <w:lang w:val="en-US" w:eastAsia="es-ES_tradnl"/>
        </w:rPr>
      </w:pPr>
    </w:p>
    <w:sectPr w:rsidR="00BC596B" w:rsidRPr="00CB0BBC" w:rsidSect="00204D75">
      <w:headerReference w:type="default" r:id="rId30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E98" w:rsidRDefault="005F6E98" w:rsidP="00F05BD1">
      <w:pPr>
        <w:spacing w:after="0" w:line="240" w:lineRule="auto"/>
      </w:pPr>
      <w:r>
        <w:separator/>
      </w:r>
    </w:p>
  </w:endnote>
  <w:endnote w:type="continuationSeparator" w:id="0">
    <w:p w:rsidR="005F6E98" w:rsidRDefault="005F6E98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6F3AF7" w:rsidRDefault="006F3AF7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3A6C7722" wp14:editId="6E2314FC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F3AF7" w:rsidRPr="000F5D0D" w:rsidRDefault="006F3AF7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AC22C1" w:rsidRPr="00AC22C1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A6C7722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6F3AF7" w:rsidRPr="000F5D0D" w:rsidRDefault="006F3AF7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AC22C1" w:rsidRPr="00AC22C1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2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E90C3E" wp14:editId="51879ABD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3AF7" w:rsidRPr="00B264FA" w:rsidRDefault="006F3AF7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6F3AF7" w:rsidRDefault="006F3AF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E90C3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6F3AF7" w:rsidRPr="00B264FA" w:rsidRDefault="006F3AF7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6F3AF7" w:rsidRDefault="006F3AF7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5A4813EF" wp14:editId="1A319869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E98" w:rsidRDefault="005F6E98" w:rsidP="00F05BD1">
      <w:pPr>
        <w:spacing w:after="0" w:line="240" w:lineRule="auto"/>
      </w:pPr>
      <w:r>
        <w:separator/>
      </w:r>
    </w:p>
  </w:footnote>
  <w:footnote w:type="continuationSeparator" w:id="0">
    <w:p w:rsidR="005F6E98" w:rsidRDefault="005F6E98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 w:rsidP="00303445">
    <w:pPr>
      <w:pStyle w:val="Encabezado"/>
    </w:pPr>
    <w:r>
      <w:tab/>
    </w:r>
    <w:bookmarkStart w:id="8" w:name="EJ_MARC4"/>
    <w:bookmarkEnd w:id="8"/>
    <w:r>
      <w:t xml:space="preserve">  </w:t>
    </w:r>
  </w:p>
  <w:p w:rsidR="006F3AF7" w:rsidRDefault="006F3AF7" w:rsidP="00B264FA">
    <w:pPr>
      <w:pStyle w:val="Borradorparares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6192" behindDoc="1" locked="0" layoutInCell="1" allowOverlap="1" wp14:anchorId="7343BC9E" wp14:editId="08A7F6D5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2EB4FF8E" wp14:editId="70BCAA92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3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0"/>
  </w:num>
  <w:num w:numId="5">
    <w:abstractNumId w:val="5"/>
  </w:num>
  <w:num w:numId="6">
    <w:abstractNumId w:val="8"/>
  </w:num>
  <w:num w:numId="7">
    <w:abstractNumId w:val="19"/>
  </w:num>
  <w:num w:numId="8">
    <w:abstractNumId w:val="14"/>
  </w:num>
  <w:num w:numId="9">
    <w:abstractNumId w:val="2"/>
  </w:num>
  <w:num w:numId="10">
    <w:abstractNumId w:val="6"/>
  </w:num>
  <w:num w:numId="11">
    <w:abstractNumId w:val="7"/>
  </w:num>
  <w:num w:numId="12">
    <w:abstractNumId w:val="21"/>
  </w:num>
  <w:num w:numId="13">
    <w:abstractNumId w:val="1"/>
  </w:num>
  <w:num w:numId="14">
    <w:abstractNumId w:val="22"/>
  </w:num>
  <w:num w:numId="15">
    <w:abstractNumId w:val="15"/>
  </w:num>
  <w:num w:numId="16">
    <w:abstractNumId w:val="16"/>
  </w:num>
  <w:num w:numId="17">
    <w:abstractNumId w:val="3"/>
  </w:num>
  <w:num w:numId="18">
    <w:abstractNumId w:val="12"/>
  </w:num>
  <w:num w:numId="19">
    <w:abstractNumId w:val="11"/>
  </w:num>
  <w:num w:numId="20">
    <w:abstractNumId w:val="17"/>
  </w:num>
  <w:num w:numId="21">
    <w:abstractNumId w:val="4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486F"/>
    <w:rsid w:val="0001219D"/>
    <w:rsid w:val="00012206"/>
    <w:rsid w:val="000168FC"/>
    <w:rsid w:val="00017A6C"/>
    <w:rsid w:val="000266A4"/>
    <w:rsid w:val="00034DD0"/>
    <w:rsid w:val="0003756B"/>
    <w:rsid w:val="000379B7"/>
    <w:rsid w:val="00041394"/>
    <w:rsid w:val="00042E61"/>
    <w:rsid w:val="000437F8"/>
    <w:rsid w:val="00045C45"/>
    <w:rsid w:val="000555D5"/>
    <w:rsid w:val="0006165C"/>
    <w:rsid w:val="00062173"/>
    <w:rsid w:val="0006665C"/>
    <w:rsid w:val="00066C0D"/>
    <w:rsid w:val="0006708F"/>
    <w:rsid w:val="00070255"/>
    <w:rsid w:val="00075023"/>
    <w:rsid w:val="00076E8E"/>
    <w:rsid w:val="00080DD0"/>
    <w:rsid w:val="000841B6"/>
    <w:rsid w:val="000868AC"/>
    <w:rsid w:val="000900AB"/>
    <w:rsid w:val="000928F8"/>
    <w:rsid w:val="00092911"/>
    <w:rsid w:val="00097654"/>
    <w:rsid w:val="000A127B"/>
    <w:rsid w:val="000A1A25"/>
    <w:rsid w:val="000A6C4E"/>
    <w:rsid w:val="000B1430"/>
    <w:rsid w:val="000B3D20"/>
    <w:rsid w:val="000B6BE1"/>
    <w:rsid w:val="000B74D2"/>
    <w:rsid w:val="000C4AFE"/>
    <w:rsid w:val="000C50C4"/>
    <w:rsid w:val="000D1F50"/>
    <w:rsid w:val="000D21D4"/>
    <w:rsid w:val="000E12F1"/>
    <w:rsid w:val="000E1EC6"/>
    <w:rsid w:val="000E235D"/>
    <w:rsid w:val="000E458C"/>
    <w:rsid w:val="000E6F8A"/>
    <w:rsid w:val="000F39F5"/>
    <w:rsid w:val="000F3AA6"/>
    <w:rsid w:val="000F3C8A"/>
    <w:rsid w:val="000F5D0D"/>
    <w:rsid w:val="001100E1"/>
    <w:rsid w:val="001154F5"/>
    <w:rsid w:val="00117F65"/>
    <w:rsid w:val="00125412"/>
    <w:rsid w:val="00125EA5"/>
    <w:rsid w:val="00132FD6"/>
    <w:rsid w:val="001337D1"/>
    <w:rsid w:val="00136905"/>
    <w:rsid w:val="001376FE"/>
    <w:rsid w:val="0014263E"/>
    <w:rsid w:val="00151C88"/>
    <w:rsid w:val="00152255"/>
    <w:rsid w:val="00152C58"/>
    <w:rsid w:val="0015498D"/>
    <w:rsid w:val="00162B7A"/>
    <w:rsid w:val="00165791"/>
    <w:rsid w:val="00166929"/>
    <w:rsid w:val="00166B19"/>
    <w:rsid w:val="0017363A"/>
    <w:rsid w:val="00175862"/>
    <w:rsid w:val="00182217"/>
    <w:rsid w:val="00191C5F"/>
    <w:rsid w:val="00192AAA"/>
    <w:rsid w:val="00195F71"/>
    <w:rsid w:val="00196C79"/>
    <w:rsid w:val="001A274A"/>
    <w:rsid w:val="001A306B"/>
    <w:rsid w:val="001B0D72"/>
    <w:rsid w:val="001B0EA0"/>
    <w:rsid w:val="001B1A47"/>
    <w:rsid w:val="001B3E3C"/>
    <w:rsid w:val="001C3E4D"/>
    <w:rsid w:val="001C4B52"/>
    <w:rsid w:val="001C5EAF"/>
    <w:rsid w:val="001C5F3A"/>
    <w:rsid w:val="001D0C55"/>
    <w:rsid w:val="001D2F53"/>
    <w:rsid w:val="001D7977"/>
    <w:rsid w:val="001E0F46"/>
    <w:rsid w:val="001E1AF0"/>
    <w:rsid w:val="001E26E8"/>
    <w:rsid w:val="001E5405"/>
    <w:rsid w:val="001F30FD"/>
    <w:rsid w:val="002009A1"/>
    <w:rsid w:val="00200A16"/>
    <w:rsid w:val="0020171C"/>
    <w:rsid w:val="00201AA5"/>
    <w:rsid w:val="00202AAD"/>
    <w:rsid w:val="00202BD2"/>
    <w:rsid w:val="00204D75"/>
    <w:rsid w:val="00205D9C"/>
    <w:rsid w:val="002070F8"/>
    <w:rsid w:val="002166C1"/>
    <w:rsid w:val="00217E27"/>
    <w:rsid w:val="00225100"/>
    <w:rsid w:val="0022685D"/>
    <w:rsid w:val="00235902"/>
    <w:rsid w:val="002400E3"/>
    <w:rsid w:val="002462B8"/>
    <w:rsid w:val="00252B90"/>
    <w:rsid w:val="00252F53"/>
    <w:rsid w:val="00253B7D"/>
    <w:rsid w:val="002636FE"/>
    <w:rsid w:val="002639BB"/>
    <w:rsid w:val="00266745"/>
    <w:rsid w:val="002670CB"/>
    <w:rsid w:val="0027290C"/>
    <w:rsid w:val="00277340"/>
    <w:rsid w:val="002774FE"/>
    <w:rsid w:val="00277CF6"/>
    <w:rsid w:val="00287764"/>
    <w:rsid w:val="00295540"/>
    <w:rsid w:val="002962B3"/>
    <w:rsid w:val="002A70D9"/>
    <w:rsid w:val="002B691F"/>
    <w:rsid w:val="002C7557"/>
    <w:rsid w:val="002D28C1"/>
    <w:rsid w:val="002D7FF0"/>
    <w:rsid w:val="002E28F1"/>
    <w:rsid w:val="002E66C6"/>
    <w:rsid w:val="002F2E1D"/>
    <w:rsid w:val="002F6B52"/>
    <w:rsid w:val="0030231C"/>
    <w:rsid w:val="00303445"/>
    <w:rsid w:val="0030551F"/>
    <w:rsid w:val="003064CE"/>
    <w:rsid w:val="003101B5"/>
    <w:rsid w:val="0031654D"/>
    <w:rsid w:val="003211AE"/>
    <w:rsid w:val="00321B36"/>
    <w:rsid w:val="00326DAE"/>
    <w:rsid w:val="00326DB0"/>
    <w:rsid w:val="00332BD5"/>
    <w:rsid w:val="0033390E"/>
    <w:rsid w:val="00342602"/>
    <w:rsid w:val="003447EE"/>
    <w:rsid w:val="0034586F"/>
    <w:rsid w:val="00350F49"/>
    <w:rsid w:val="00355755"/>
    <w:rsid w:val="00356676"/>
    <w:rsid w:val="00360D16"/>
    <w:rsid w:val="00363849"/>
    <w:rsid w:val="00366134"/>
    <w:rsid w:val="00366366"/>
    <w:rsid w:val="0037270E"/>
    <w:rsid w:val="00380068"/>
    <w:rsid w:val="00381C92"/>
    <w:rsid w:val="00381E31"/>
    <w:rsid w:val="00382C02"/>
    <w:rsid w:val="00383A2B"/>
    <w:rsid w:val="00383FD2"/>
    <w:rsid w:val="003845A6"/>
    <w:rsid w:val="00387901"/>
    <w:rsid w:val="0039234C"/>
    <w:rsid w:val="00392F79"/>
    <w:rsid w:val="00392F94"/>
    <w:rsid w:val="00395812"/>
    <w:rsid w:val="003A0A0C"/>
    <w:rsid w:val="003A0C5C"/>
    <w:rsid w:val="003A2ABD"/>
    <w:rsid w:val="003A37B2"/>
    <w:rsid w:val="003A7D5A"/>
    <w:rsid w:val="003B3181"/>
    <w:rsid w:val="003B77C0"/>
    <w:rsid w:val="003C2DB1"/>
    <w:rsid w:val="003C3B3F"/>
    <w:rsid w:val="003C4889"/>
    <w:rsid w:val="003C65FE"/>
    <w:rsid w:val="003C7611"/>
    <w:rsid w:val="003D0621"/>
    <w:rsid w:val="003D1F50"/>
    <w:rsid w:val="003D3759"/>
    <w:rsid w:val="003E5FD3"/>
    <w:rsid w:val="003F3EF0"/>
    <w:rsid w:val="00402DA7"/>
    <w:rsid w:val="004042DA"/>
    <w:rsid w:val="00404AEB"/>
    <w:rsid w:val="004114A0"/>
    <w:rsid w:val="00411AB4"/>
    <w:rsid w:val="004129E0"/>
    <w:rsid w:val="00416E1E"/>
    <w:rsid w:val="004177F8"/>
    <w:rsid w:val="00421A94"/>
    <w:rsid w:val="00422FBD"/>
    <w:rsid w:val="00424C65"/>
    <w:rsid w:val="00424FEF"/>
    <w:rsid w:val="00426B29"/>
    <w:rsid w:val="00427308"/>
    <w:rsid w:val="00430693"/>
    <w:rsid w:val="004318F0"/>
    <w:rsid w:val="00431952"/>
    <w:rsid w:val="004354FC"/>
    <w:rsid w:val="00435DF6"/>
    <w:rsid w:val="00444B02"/>
    <w:rsid w:val="0045114E"/>
    <w:rsid w:val="00454216"/>
    <w:rsid w:val="00460ABD"/>
    <w:rsid w:val="00463A13"/>
    <w:rsid w:val="00463E18"/>
    <w:rsid w:val="00466876"/>
    <w:rsid w:val="00466DF7"/>
    <w:rsid w:val="00467B8C"/>
    <w:rsid w:val="00471A94"/>
    <w:rsid w:val="00472E24"/>
    <w:rsid w:val="00480EC6"/>
    <w:rsid w:val="00482C10"/>
    <w:rsid w:val="004914AF"/>
    <w:rsid w:val="00493E53"/>
    <w:rsid w:val="00497FB9"/>
    <w:rsid w:val="004A14B3"/>
    <w:rsid w:val="004A1964"/>
    <w:rsid w:val="004A6732"/>
    <w:rsid w:val="004A7A59"/>
    <w:rsid w:val="004B7135"/>
    <w:rsid w:val="004B7936"/>
    <w:rsid w:val="004C12F4"/>
    <w:rsid w:val="004C3851"/>
    <w:rsid w:val="004C7059"/>
    <w:rsid w:val="004C7CB8"/>
    <w:rsid w:val="004D1154"/>
    <w:rsid w:val="004D5C7D"/>
    <w:rsid w:val="004E4444"/>
    <w:rsid w:val="004F247A"/>
    <w:rsid w:val="004F397E"/>
    <w:rsid w:val="0050267B"/>
    <w:rsid w:val="00503323"/>
    <w:rsid w:val="00505C86"/>
    <w:rsid w:val="005078CB"/>
    <w:rsid w:val="00507B78"/>
    <w:rsid w:val="00511B52"/>
    <w:rsid w:val="00515EC8"/>
    <w:rsid w:val="0052044A"/>
    <w:rsid w:val="0053179A"/>
    <w:rsid w:val="005359D4"/>
    <w:rsid w:val="00540D0A"/>
    <w:rsid w:val="0054112B"/>
    <w:rsid w:val="00541AB9"/>
    <w:rsid w:val="005462F2"/>
    <w:rsid w:val="0055777D"/>
    <w:rsid w:val="005630F8"/>
    <w:rsid w:val="00563A65"/>
    <w:rsid w:val="00565469"/>
    <w:rsid w:val="00565523"/>
    <w:rsid w:val="00571B41"/>
    <w:rsid w:val="005723CF"/>
    <w:rsid w:val="00581033"/>
    <w:rsid w:val="005863C1"/>
    <w:rsid w:val="00586C88"/>
    <w:rsid w:val="00591347"/>
    <w:rsid w:val="00592EF8"/>
    <w:rsid w:val="005971C2"/>
    <w:rsid w:val="005A26A8"/>
    <w:rsid w:val="005A44FF"/>
    <w:rsid w:val="005B17E2"/>
    <w:rsid w:val="005B6147"/>
    <w:rsid w:val="005C5100"/>
    <w:rsid w:val="005C6D53"/>
    <w:rsid w:val="005D29E6"/>
    <w:rsid w:val="005D4FBA"/>
    <w:rsid w:val="005D5834"/>
    <w:rsid w:val="005E26D4"/>
    <w:rsid w:val="005E33E2"/>
    <w:rsid w:val="005E37CC"/>
    <w:rsid w:val="005E3BB7"/>
    <w:rsid w:val="005E6D28"/>
    <w:rsid w:val="005F3DDF"/>
    <w:rsid w:val="005F6E98"/>
    <w:rsid w:val="005F798A"/>
    <w:rsid w:val="00605C65"/>
    <w:rsid w:val="0060679B"/>
    <w:rsid w:val="006104C4"/>
    <w:rsid w:val="00612D4C"/>
    <w:rsid w:val="00617472"/>
    <w:rsid w:val="0063212B"/>
    <w:rsid w:val="0064079F"/>
    <w:rsid w:val="00657240"/>
    <w:rsid w:val="00662A9C"/>
    <w:rsid w:val="00666EFC"/>
    <w:rsid w:val="00667D13"/>
    <w:rsid w:val="00672A33"/>
    <w:rsid w:val="006736B9"/>
    <w:rsid w:val="00680180"/>
    <w:rsid w:val="00680527"/>
    <w:rsid w:val="00683D6E"/>
    <w:rsid w:val="006870A7"/>
    <w:rsid w:val="00687F6E"/>
    <w:rsid w:val="00690AC5"/>
    <w:rsid w:val="00693615"/>
    <w:rsid w:val="006A6821"/>
    <w:rsid w:val="006C57EE"/>
    <w:rsid w:val="006C5856"/>
    <w:rsid w:val="006C61EE"/>
    <w:rsid w:val="006E2420"/>
    <w:rsid w:val="006E3ED0"/>
    <w:rsid w:val="006F0153"/>
    <w:rsid w:val="006F1B8A"/>
    <w:rsid w:val="006F35A6"/>
    <w:rsid w:val="006F3AF7"/>
    <w:rsid w:val="006F692F"/>
    <w:rsid w:val="006F7160"/>
    <w:rsid w:val="00701734"/>
    <w:rsid w:val="00702538"/>
    <w:rsid w:val="00704CAE"/>
    <w:rsid w:val="007070F6"/>
    <w:rsid w:val="0071429D"/>
    <w:rsid w:val="00714DD0"/>
    <w:rsid w:val="00714FAF"/>
    <w:rsid w:val="00727AEC"/>
    <w:rsid w:val="0073352D"/>
    <w:rsid w:val="0073536D"/>
    <w:rsid w:val="007361A4"/>
    <w:rsid w:val="0073625A"/>
    <w:rsid w:val="0074202D"/>
    <w:rsid w:val="00746B80"/>
    <w:rsid w:val="00762CC0"/>
    <w:rsid w:val="00776AAC"/>
    <w:rsid w:val="00783FB1"/>
    <w:rsid w:val="00784C17"/>
    <w:rsid w:val="00786CB1"/>
    <w:rsid w:val="00787F9B"/>
    <w:rsid w:val="0079691B"/>
    <w:rsid w:val="007A34D0"/>
    <w:rsid w:val="007A4ABF"/>
    <w:rsid w:val="007B00A7"/>
    <w:rsid w:val="007B0250"/>
    <w:rsid w:val="007B0E91"/>
    <w:rsid w:val="007B2691"/>
    <w:rsid w:val="007B4227"/>
    <w:rsid w:val="007B5EF6"/>
    <w:rsid w:val="007C0424"/>
    <w:rsid w:val="007E03B3"/>
    <w:rsid w:val="007F4F28"/>
    <w:rsid w:val="007F503F"/>
    <w:rsid w:val="00800671"/>
    <w:rsid w:val="00800886"/>
    <w:rsid w:val="00802983"/>
    <w:rsid w:val="0080668C"/>
    <w:rsid w:val="00810EBA"/>
    <w:rsid w:val="008111F0"/>
    <w:rsid w:val="008130B8"/>
    <w:rsid w:val="00814D59"/>
    <w:rsid w:val="00824426"/>
    <w:rsid w:val="00824FAC"/>
    <w:rsid w:val="00830113"/>
    <w:rsid w:val="0083792D"/>
    <w:rsid w:val="00840D46"/>
    <w:rsid w:val="008473F9"/>
    <w:rsid w:val="00853C9A"/>
    <w:rsid w:val="00864C4E"/>
    <w:rsid w:val="00872D9D"/>
    <w:rsid w:val="00874232"/>
    <w:rsid w:val="008806A2"/>
    <w:rsid w:val="00881276"/>
    <w:rsid w:val="00890384"/>
    <w:rsid w:val="008953FE"/>
    <w:rsid w:val="0089721F"/>
    <w:rsid w:val="008A0CD7"/>
    <w:rsid w:val="008A52A8"/>
    <w:rsid w:val="008A52B2"/>
    <w:rsid w:val="008A6F2B"/>
    <w:rsid w:val="008B068C"/>
    <w:rsid w:val="008B1A59"/>
    <w:rsid w:val="008B20A7"/>
    <w:rsid w:val="008B2572"/>
    <w:rsid w:val="008B4883"/>
    <w:rsid w:val="008B74FE"/>
    <w:rsid w:val="008C1E94"/>
    <w:rsid w:val="008C2ECD"/>
    <w:rsid w:val="008C45B3"/>
    <w:rsid w:val="008C74B3"/>
    <w:rsid w:val="008D49DF"/>
    <w:rsid w:val="008E31B9"/>
    <w:rsid w:val="008E6055"/>
    <w:rsid w:val="008E69A9"/>
    <w:rsid w:val="008F010A"/>
    <w:rsid w:val="008F63FE"/>
    <w:rsid w:val="008F70CB"/>
    <w:rsid w:val="0090638E"/>
    <w:rsid w:val="00907FFA"/>
    <w:rsid w:val="00923A93"/>
    <w:rsid w:val="00924F16"/>
    <w:rsid w:val="00926617"/>
    <w:rsid w:val="00926F49"/>
    <w:rsid w:val="0093044E"/>
    <w:rsid w:val="0093534A"/>
    <w:rsid w:val="00937010"/>
    <w:rsid w:val="0093720D"/>
    <w:rsid w:val="00943864"/>
    <w:rsid w:val="0094686B"/>
    <w:rsid w:val="009550C5"/>
    <w:rsid w:val="00963F08"/>
    <w:rsid w:val="009732E2"/>
    <w:rsid w:val="00987366"/>
    <w:rsid w:val="0098765D"/>
    <w:rsid w:val="00992186"/>
    <w:rsid w:val="009A2CEE"/>
    <w:rsid w:val="009A4FAB"/>
    <w:rsid w:val="009A5B9E"/>
    <w:rsid w:val="009A6141"/>
    <w:rsid w:val="009B5333"/>
    <w:rsid w:val="009C0271"/>
    <w:rsid w:val="009C2D93"/>
    <w:rsid w:val="009D47E6"/>
    <w:rsid w:val="009E1850"/>
    <w:rsid w:val="009E4B44"/>
    <w:rsid w:val="009F0D1E"/>
    <w:rsid w:val="009F2E47"/>
    <w:rsid w:val="009F3021"/>
    <w:rsid w:val="009F4CAB"/>
    <w:rsid w:val="00A0015D"/>
    <w:rsid w:val="00A0017F"/>
    <w:rsid w:val="00A01EE0"/>
    <w:rsid w:val="00A12AF3"/>
    <w:rsid w:val="00A16A62"/>
    <w:rsid w:val="00A16E9F"/>
    <w:rsid w:val="00A174B0"/>
    <w:rsid w:val="00A21767"/>
    <w:rsid w:val="00A309D5"/>
    <w:rsid w:val="00A310D5"/>
    <w:rsid w:val="00A355F0"/>
    <w:rsid w:val="00A36FBB"/>
    <w:rsid w:val="00A411DC"/>
    <w:rsid w:val="00A426A7"/>
    <w:rsid w:val="00A434CC"/>
    <w:rsid w:val="00A5133D"/>
    <w:rsid w:val="00A53FC4"/>
    <w:rsid w:val="00A5432D"/>
    <w:rsid w:val="00A54675"/>
    <w:rsid w:val="00A54E19"/>
    <w:rsid w:val="00A6460A"/>
    <w:rsid w:val="00A65D00"/>
    <w:rsid w:val="00A67E85"/>
    <w:rsid w:val="00A72CBC"/>
    <w:rsid w:val="00A754A0"/>
    <w:rsid w:val="00A80A6C"/>
    <w:rsid w:val="00A81839"/>
    <w:rsid w:val="00A818F7"/>
    <w:rsid w:val="00A822EB"/>
    <w:rsid w:val="00A86A58"/>
    <w:rsid w:val="00A91727"/>
    <w:rsid w:val="00A94C24"/>
    <w:rsid w:val="00A97114"/>
    <w:rsid w:val="00A97F57"/>
    <w:rsid w:val="00AA0E2A"/>
    <w:rsid w:val="00AB5B8D"/>
    <w:rsid w:val="00AB6F03"/>
    <w:rsid w:val="00AB7C90"/>
    <w:rsid w:val="00AC22C1"/>
    <w:rsid w:val="00AC65AD"/>
    <w:rsid w:val="00AD23EE"/>
    <w:rsid w:val="00AD4719"/>
    <w:rsid w:val="00AD4ADA"/>
    <w:rsid w:val="00AE2F6F"/>
    <w:rsid w:val="00AE7AB7"/>
    <w:rsid w:val="00AE7E2A"/>
    <w:rsid w:val="00AF36CE"/>
    <w:rsid w:val="00AF4427"/>
    <w:rsid w:val="00B00D4D"/>
    <w:rsid w:val="00B07FF5"/>
    <w:rsid w:val="00B121C3"/>
    <w:rsid w:val="00B15327"/>
    <w:rsid w:val="00B210AC"/>
    <w:rsid w:val="00B22098"/>
    <w:rsid w:val="00B237A9"/>
    <w:rsid w:val="00B264FA"/>
    <w:rsid w:val="00B27672"/>
    <w:rsid w:val="00B37849"/>
    <w:rsid w:val="00B42B19"/>
    <w:rsid w:val="00B434D5"/>
    <w:rsid w:val="00B43A7E"/>
    <w:rsid w:val="00B43CC5"/>
    <w:rsid w:val="00B46BB5"/>
    <w:rsid w:val="00B55261"/>
    <w:rsid w:val="00B65F03"/>
    <w:rsid w:val="00B65FEA"/>
    <w:rsid w:val="00B66601"/>
    <w:rsid w:val="00B666FB"/>
    <w:rsid w:val="00B70A2E"/>
    <w:rsid w:val="00B73D1F"/>
    <w:rsid w:val="00B7440C"/>
    <w:rsid w:val="00B74E49"/>
    <w:rsid w:val="00B77D19"/>
    <w:rsid w:val="00B812F3"/>
    <w:rsid w:val="00B82931"/>
    <w:rsid w:val="00B83499"/>
    <w:rsid w:val="00B84066"/>
    <w:rsid w:val="00B86AA2"/>
    <w:rsid w:val="00B935DA"/>
    <w:rsid w:val="00B97D02"/>
    <w:rsid w:val="00BA0ADB"/>
    <w:rsid w:val="00BA15CD"/>
    <w:rsid w:val="00BA1818"/>
    <w:rsid w:val="00BA2C9B"/>
    <w:rsid w:val="00BB024D"/>
    <w:rsid w:val="00BB39D4"/>
    <w:rsid w:val="00BC394D"/>
    <w:rsid w:val="00BC3F53"/>
    <w:rsid w:val="00BC4645"/>
    <w:rsid w:val="00BC596B"/>
    <w:rsid w:val="00BC71D7"/>
    <w:rsid w:val="00BD29BB"/>
    <w:rsid w:val="00BD69EC"/>
    <w:rsid w:val="00BE0171"/>
    <w:rsid w:val="00BE2FAD"/>
    <w:rsid w:val="00BE6A4B"/>
    <w:rsid w:val="00BE71BA"/>
    <w:rsid w:val="00BF02E9"/>
    <w:rsid w:val="00BF3F31"/>
    <w:rsid w:val="00BF4A33"/>
    <w:rsid w:val="00C03F6D"/>
    <w:rsid w:val="00C06F17"/>
    <w:rsid w:val="00C113B4"/>
    <w:rsid w:val="00C11561"/>
    <w:rsid w:val="00C12CE6"/>
    <w:rsid w:val="00C13103"/>
    <w:rsid w:val="00C13632"/>
    <w:rsid w:val="00C15825"/>
    <w:rsid w:val="00C20643"/>
    <w:rsid w:val="00C30998"/>
    <w:rsid w:val="00C324F4"/>
    <w:rsid w:val="00C36E84"/>
    <w:rsid w:val="00C40EFC"/>
    <w:rsid w:val="00C469B3"/>
    <w:rsid w:val="00C500D0"/>
    <w:rsid w:val="00C50423"/>
    <w:rsid w:val="00C50F25"/>
    <w:rsid w:val="00C52BF6"/>
    <w:rsid w:val="00C55D4A"/>
    <w:rsid w:val="00C569DC"/>
    <w:rsid w:val="00C609DD"/>
    <w:rsid w:val="00C61893"/>
    <w:rsid w:val="00C66717"/>
    <w:rsid w:val="00C71489"/>
    <w:rsid w:val="00C749B6"/>
    <w:rsid w:val="00C74BA2"/>
    <w:rsid w:val="00C75533"/>
    <w:rsid w:val="00C7576D"/>
    <w:rsid w:val="00C83C03"/>
    <w:rsid w:val="00C9165A"/>
    <w:rsid w:val="00C9266A"/>
    <w:rsid w:val="00C94E33"/>
    <w:rsid w:val="00C96536"/>
    <w:rsid w:val="00C97048"/>
    <w:rsid w:val="00CA11E3"/>
    <w:rsid w:val="00CA1E75"/>
    <w:rsid w:val="00CA410C"/>
    <w:rsid w:val="00CA7FE2"/>
    <w:rsid w:val="00CB0350"/>
    <w:rsid w:val="00CB0BBC"/>
    <w:rsid w:val="00CB3425"/>
    <w:rsid w:val="00CB47EC"/>
    <w:rsid w:val="00CC13F8"/>
    <w:rsid w:val="00CC3741"/>
    <w:rsid w:val="00CC3F94"/>
    <w:rsid w:val="00CC6BB3"/>
    <w:rsid w:val="00CD2180"/>
    <w:rsid w:val="00CD24CA"/>
    <w:rsid w:val="00CD3E2F"/>
    <w:rsid w:val="00CE6BA9"/>
    <w:rsid w:val="00D05106"/>
    <w:rsid w:val="00D14611"/>
    <w:rsid w:val="00D16A1B"/>
    <w:rsid w:val="00D241B9"/>
    <w:rsid w:val="00D26949"/>
    <w:rsid w:val="00D27CE1"/>
    <w:rsid w:val="00D30CC6"/>
    <w:rsid w:val="00D3559E"/>
    <w:rsid w:val="00D35948"/>
    <w:rsid w:val="00D3607F"/>
    <w:rsid w:val="00D463DF"/>
    <w:rsid w:val="00D472BD"/>
    <w:rsid w:val="00D47DCE"/>
    <w:rsid w:val="00D50467"/>
    <w:rsid w:val="00D60732"/>
    <w:rsid w:val="00D63C1E"/>
    <w:rsid w:val="00D73D4E"/>
    <w:rsid w:val="00D76B94"/>
    <w:rsid w:val="00D805BF"/>
    <w:rsid w:val="00D84E0D"/>
    <w:rsid w:val="00D8504C"/>
    <w:rsid w:val="00D9530F"/>
    <w:rsid w:val="00DA0DBF"/>
    <w:rsid w:val="00DA4B89"/>
    <w:rsid w:val="00DB1A08"/>
    <w:rsid w:val="00DB4B41"/>
    <w:rsid w:val="00DB51AF"/>
    <w:rsid w:val="00DB6EFD"/>
    <w:rsid w:val="00DC3671"/>
    <w:rsid w:val="00DC3BB3"/>
    <w:rsid w:val="00DC6E05"/>
    <w:rsid w:val="00DD1CB5"/>
    <w:rsid w:val="00DD3CBB"/>
    <w:rsid w:val="00DD6CC7"/>
    <w:rsid w:val="00DE2731"/>
    <w:rsid w:val="00DE32B4"/>
    <w:rsid w:val="00DE7113"/>
    <w:rsid w:val="00DF2475"/>
    <w:rsid w:val="00DF2A99"/>
    <w:rsid w:val="00DF33E7"/>
    <w:rsid w:val="00E0068E"/>
    <w:rsid w:val="00E0126F"/>
    <w:rsid w:val="00E03598"/>
    <w:rsid w:val="00E10736"/>
    <w:rsid w:val="00E12339"/>
    <w:rsid w:val="00E15FB0"/>
    <w:rsid w:val="00E17872"/>
    <w:rsid w:val="00E201E9"/>
    <w:rsid w:val="00E207D0"/>
    <w:rsid w:val="00E232EC"/>
    <w:rsid w:val="00E32811"/>
    <w:rsid w:val="00E334A9"/>
    <w:rsid w:val="00E42A7B"/>
    <w:rsid w:val="00E45976"/>
    <w:rsid w:val="00E46E1E"/>
    <w:rsid w:val="00E53913"/>
    <w:rsid w:val="00E60D52"/>
    <w:rsid w:val="00E633E0"/>
    <w:rsid w:val="00E67B90"/>
    <w:rsid w:val="00E706E1"/>
    <w:rsid w:val="00E70FB5"/>
    <w:rsid w:val="00E723F7"/>
    <w:rsid w:val="00E72CBF"/>
    <w:rsid w:val="00E77639"/>
    <w:rsid w:val="00E80529"/>
    <w:rsid w:val="00E85CC3"/>
    <w:rsid w:val="00E90292"/>
    <w:rsid w:val="00EA1A47"/>
    <w:rsid w:val="00EA41A0"/>
    <w:rsid w:val="00EA4656"/>
    <w:rsid w:val="00EA5171"/>
    <w:rsid w:val="00EB4303"/>
    <w:rsid w:val="00EC2B1B"/>
    <w:rsid w:val="00ED24C3"/>
    <w:rsid w:val="00ED2A97"/>
    <w:rsid w:val="00ED41A2"/>
    <w:rsid w:val="00EE57BF"/>
    <w:rsid w:val="00EE58B3"/>
    <w:rsid w:val="00EE6C2D"/>
    <w:rsid w:val="00EF6E7F"/>
    <w:rsid w:val="00EF7AFA"/>
    <w:rsid w:val="00F05BD1"/>
    <w:rsid w:val="00F07366"/>
    <w:rsid w:val="00F0786F"/>
    <w:rsid w:val="00F11C13"/>
    <w:rsid w:val="00F12017"/>
    <w:rsid w:val="00F13B37"/>
    <w:rsid w:val="00F17631"/>
    <w:rsid w:val="00F22FAC"/>
    <w:rsid w:val="00F23034"/>
    <w:rsid w:val="00F4018A"/>
    <w:rsid w:val="00F43E95"/>
    <w:rsid w:val="00F45F59"/>
    <w:rsid w:val="00F474C5"/>
    <w:rsid w:val="00F51909"/>
    <w:rsid w:val="00F529A5"/>
    <w:rsid w:val="00F560B7"/>
    <w:rsid w:val="00F66BB4"/>
    <w:rsid w:val="00F70D5E"/>
    <w:rsid w:val="00F73C2C"/>
    <w:rsid w:val="00F81D0C"/>
    <w:rsid w:val="00F84762"/>
    <w:rsid w:val="00F8608B"/>
    <w:rsid w:val="00F86CFD"/>
    <w:rsid w:val="00F90880"/>
    <w:rsid w:val="00F914F6"/>
    <w:rsid w:val="00FA272C"/>
    <w:rsid w:val="00FA4FCC"/>
    <w:rsid w:val="00FB196D"/>
    <w:rsid w:val="00FB66B4"/>
    <w:rsid w:val="00FB793F"/>
    <w:rsid w:val="00FC01BA"/>
    <w:rsid w:val="00FC6BB6"/>
    <w:rsid w:val="00FC7CA3"/>
    <w:rsid w:val="00FD2B10"/>
    <w:rsid w:val="00FD2FC6"/>
    <w:rsid w:val="00FD40E5"/>
    <w:rsid w:val="00FD578A"/>
    <w:rsid w:val="00FD61CC"/>
    <w:rsid w:val="00FD6CEC"/>
    <w:rsid w:val="00FD7D5C"/>
    <w:rsid w:val="00FE4E29"/>
    <w:rsid w:val="00FE63CE"/>
    <w:rsid w:val="00FF0740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7EBDE"/>
  <w15:docId w15:val="{7A4A9110-62E4-41E4-B275-3C7C8B29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18" Type="http://schemas.openxmlformats.org/officeDocument/2006/relationships/hyperlink" Target="https://svc.integracion.euskadi.ejiedes.net/ctxweb/secured_ssl/x53jiGetIntermediacionWS?WSDL" TargetMode="External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yperlink" Target="https://svc.integracion.des.ejgv.jaso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svc.integracion.des.ejgv.jaso/ctxweb/secured_ssl/x53jiGetIntermediacionWS?WSDL" TargetMode="External"/><Relationship Id="rId25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s://svc.integracion.ejgv.jaso/ctxweb/secured_ssl/x53jsGetFamiliaNumerosaEJGV?WSDL" TargetMode="External"/><Relationship Id="rId20" Type="http://schemas.openxmlformats.org/officeDocument/2006/relationships/hyperlink" Target="https://svc.integracion.euskadi.ejiedes.net/ctxweb/secured_ssl/x53jiGetIntermediacionWSUser?WSDL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s://svc.integracion.euskadi.ejiedes.net/ctxweb/secured_ssl/x53jiGetIntermediacionWSBasic?WSD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des.ejgv.jaso/ctxweb/secured_ssl/x53jsGetFamiliaNumerosaEJGV?WSDL" TargetMode="External"/><Relationship Id="rId23" Type="http://schemas.openxmlformats.org/officeDocument/2006/relationships/hyperlink" Target="https://svc.integracion.des.ejgv.jaso/ctxweb/secured_ssl/x53jiGetIntermediacionXmlDSig?WSDL" TargetMode="External"/><Relationship Id="rId28" Type="http://schemas.openxmlformats.org/officeDocument/2006/relationships/image" Target="media/image6.png"/><Relationship Id="rId10" Type="http://schemas.openxmlformats.org/officeDocument/2006/relationships/header" Target="header2.xml"/><Relationship Id="rId19" Type="http://schemas.openxmlformats.org/officeDocument/2006/relationships/hyperlink" Target="https://svc.integracion.des.ejgv.jaso/ctxweb/secured_ssl/x53jiGetIntermediacionWSUser?WSD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svc.integracion.euskadi.ejiedes.net/ctxweb/secured_ssl/x53jiGetIntermediacionWSBasic?WSDL" TargetMode="External"/><Relationship Id="rId27" Type="http://schemas.openxmlformats.org/officeDocument/2006/relationships/image" Target="media/image5.png"/><Relationship Id="rId30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D2902-8A7B-4E13-B1B0-1CD69D58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6155</TotalTime>
  <Pages>28</Pages>
  <Words>7736</Words>
  <Characters>42548</Characters>
  <Application>Microsoft Office Word</Application>
  <DocSecurity>0</DocSecurity>
  <Lines>354</Lines>
  <Paragraphs>100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50184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Teletramitación - Barba Polledo, Itziar - Bilbomatica</cp:lastModifiedBy>
  <cp:revision>548</cp:revision>
  <dcterms:created xsi:type="dcterms:W3CDTF">2017-02-10T11:29:00Z</dcterms:created>
  <dcterms:modified xsi:type="dcterms:W3CDTF">2022-03-17T12:28:00Z</dcterms:modified>
</cp:coreProperties>
</file>